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30DF" w14:textId="0B9169AD" w:rsidR="00FA7F23" w:rsidRPr="00A71D91" w:rsidRDefault="00FA7F23" w:rsidP="00AE04AA">
      <w:pPr>
        <w:spacing w:line="276" w:lineRule="auto"/>
        <w:jc w:val="right"/>
        <w:rPr>
          <w:b/>
          <w:bCs/>
          <w:i/>
          <w:iCs/>
          <w:sz w:val="22"/>
          <w:szCs w:val="22"/>
        </w:rPr>
      </w:pPr>
      <w:r w:rsidRPr="00A71D91">
        <w:rPr>
          <w:b/>
          <w:bCs/>
          <w:i/>
          <w:iCs/>
          <w:sz w:val="22"/>
          <w:szCs w:val="22"/>
        </w:rPr>
        <w:t xml:space="preserve">Załącznik nr </w:t>
      </w:r>
      <w:r>
        <w:rPr>
          <w:b/>
          <w:bCs/>
          <w:i/>
          <w:iCs/>
          <w:sz w:val="22"/>
          <w:szCs w:val="22"/>
        </w:rPr>
        <w:t>2</w:t>
      </w:r>
    </w:p>
    <w:p w14:paraId="27EDC0FE" w14:textId="67354B7A" w:rsidR="00FA7F23" w:rsidRDefault="00FA7F23" w:rsidP="00FA7F23">
      <w:pPr>
        <w:spacing w:line="276" w:lineRule="auto"/>
        <w:jc w:val="right"/>
        <w:rPr>
          <w:b/>
          <w:bCs/>
          <w:i/>
          <w:iCs/>
          <w:sz w:val="22"/>
          <w:szCs w:val="22"/>
        </w:rPr>
      </w:pPr>
      <w:r w:rsidRPr="00A71D91">
        <w:rPr>
          <w:b/>
          <w:bCs/>
          <w:i/>
          <w:iCs/>
          <w:sz w:val="22"/>
          <w:szCs w:val="22"/>
        </w:rPr>
        <w:t xml:space="preserve">Nr sprawy: </w:t>
      </w:r>
      <w:r w:rsidR="00E50AFD" w:rsidRPr="00A71D91">
        <w:rPr>
          <w:b/>
          <w:bCs/>
          <w:sz w:val="22"/>
          <w:szCs w:val="22"/>
        </w:rPr>
        <w:t>JZDZ-</w:t>
      </w:r>
      <w:r w:rsidR="00A80403">
        <w:rPr>
          <w:b/>
          <w:bCs/>
          <w:sz w:val="22"/>
          <w:szCs w:val="22"/>
        </w:rPr>
        <w:t>DLL</w:t>
      </w:r>
      <w:r w:rsidR="00E50AFD" w:rsidRPr="00A71D91">
        <w:rPr>
          <w:b/>
          <w:bCs/>
          <w:sz w:val="22"/>
          <w:szCs w:val="22"/>
        </w:rPr>
        <w:t>-2301-</w:t>
      </w:r>
      <w:r w:rsidR="001A0D2E">
        <w:rPr>
          <w:b/>
          <w:bCs/>
          <w:sz w:val="22"/>
          <w:szCs w:val="22"/>
        </w:rPr>
        <w:t>1251</w:t>
      </w:r>
      <w:r w:rsidR="00E50AFD">
        <w:rPr>
          <w:b/>
          <w:bCs/>
          <w:sz w:val="22"/>
          <w:szCs w:val="22"/>
        </w:rPr>
        <w:t>/2025</w:t>
      </w:r>
    </w:p>
    <w:p w14:paraId="67118BEA" w14:textId="77777777" w:rsidR="00A71D91" w:rsidRPr="00D54EFD" w:rsidRDefault="00A71D91" w:rsidP="00A71D91">
      <w:pPr>
        <w:spacing w:line="276" w:lineRule="auto"/>
        <w:jc w:val="right"/>
        <w:rPr>
          <w:sz w:val="22"/>
          <w:szCs w:val="22"/>
        </w:rPr>
      </w:pPr>
    </w:p>
    <w:p w14:paraId="27318054" w14:textId="77777777" w:rsidR="002D6B79" w:rsidRDefault="002D6B79" w:rsidP="008D684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0C5CD4">
        <w:rPr>
          <w:b/>
          <w:bCs/>
          <w:color w:val="000000"/>
          <w:sz w:val="22"/>
          <w:szCs w:val="22"/>
        </w:rPr>
        <w:t>FORMULARZ OFERTOWY</w:t>
      </w:r>
    </w:p>
    <w:p w14:paraId="3114D4B5" w14:textId="77777777" w:rsidR="009D61D2" w:rsidRDefault="009D61D2" w:rsidP="008D6848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730F475" w14:textId="77777777" w:rsidR="009D61D2" w:rsidRPr="009D61D2" w:rsidRDefault="009D61D2" w:rsidP="005732DE">
      <w:pPr>
        <w:spacing w:after="60" w:line="276" w:lineRule="auto"/>
        <w:rPr>
          <w:sz w:val="22"/>
          <w:szCs w:val="22"/>
        </w:rPr>
      </w:pPr>
      <w:r w:rsidRPr="009D61D2">
        <w:rPr>
          <w:sz w:val="22"/>
          <w:szCs w:val="22"/>
        </w:rPr>
        <w:t>Nazwa Wykonawcy: ……………………………………………………………………………………..</w:t>
      </w:r>
    </w:p>
    <w:p w14:paraId="7C1ED1AA" w14:textId="77777777" w:rsidR="009D61D2" w:rsidRPr="009D61D2" w:rsidRDefault="009D61D2" w:rsidP="005732DE">
      <w:pPr>
        <w:spacing w:after="60" w:line="276" w:lineRule="auto"/>
        <w:rPr>
          <w:sz w:val="22"/>
          <w:szCs w:val="22"/>
        </w:rPr>
      </w:pPr>
      <w:r w:rsidRPr="009D61D2">
        <w:rPr>
          <w:sz w:val="22"/>
          <w:szCs w:val="22"/>
        </w:rPr>
        <w:t>Adres Wykonawcy: ………………………………………………………………………………………</w:t>
      </w:r>
    </w:p>
    <w:p w14:paraId="455E6A8F" w14:textId="77777777" w:rsidR="009D61D2" w:rsidRDefault="009D61D2" w:rsidP="005732DE">
      <w:pPr>
        <w:spacing w:after="60" w:line="276" w:lineRule="auto"/>
        <w:jc w:val="both"/>
        <w:rPr>
          <w:sz w:val="22"/>
          <w:szCs w:val="22"/>
        </w:rPr>
      </w:pPr>
      <w:r w:rsidRPr="00A71D91">
        <w:rPr>
          <w:sz w:val="22"/>
          <w:szCs w:val="22"/>
        </w:rPr>
        <w:t>Numer NIP: ……………………………………</w:t>
      </w:r>
    </w:p>
    <w:p w14:paraId="522AB6E8" w14:textId="77777777" w:rsidR="00FA7F23" w:rsidRPr="00B2654E" w:rsidRDefault="00FA7F23" w:rsidP="005732DE">
      <w:pPr>
        <w:spacing w:after="60" w:line="276" w:lineRule="auto"/>
        <w:jc w:val="both"/>
        <w:rPr>
          <w:sz w:val="22"/>
          <w:szCs w:val="22"/>
        </w:rPr>
      </w:pPr>
      <w:r w:rsidRPr="00B2654E">
        <w:rPr>
          <w:sz w:val="22"/>
          <w:szCs w:val="22"/>
        </w:rPr>
        <w:t>E-mail: ………………………………………...</w:t>
      </w:r>
    </w:p>
    <w:p w14:paraId="4BB7BCA5" w14:textId="77777777" w:rsidR="00B2654E" w:rsidRPr="00B2654E" w:rsidRDefault="00B2654E" w:rsidP="00B2654E">
      <w:pPr>
        <w:widowControl w:val="0"/>
        <w:autoSpaceDE w:val="0"/>
        <w:autoSpaceDN w:val="0"/>
        <w:rPr>
          <w:bCs/>
          <w:iCs/>
          <w:sz w:val="22"/>
          <w:szCs w:val="22"/>
          <w:lang w:eastAsia="en-US"/>
        </w:rPr>
      </w:pPr>
      <w:r w:rsidRPr="00B2654E">
        <w:rPr>
          <w:bCs/>
          <w:iCs/>
          <w:sz w:val="22"/>
          <w:szCs w:val="22"/>
          <w:lang w:eastAsia="en-US"/>
        </w:rPr>
        <w:t>Wykonawca jest*: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557"/>
      </w:tblGrid>
      <w:tr w:rsidR="00B2654E" w:rsidRPr="00B2654E" w14:paraId="745F519F" w14:textId="77777777" w:rsidTr="008362C3">
        <w:trPr>
          <w:jc w:val="center"/>
        </w:trPr>
        <w:tc>
          <w:tcPr>
            <w:tcW w:w="3227" w:type="dxa"/>
          </w:tcPr>
          <w:p w14:paraId="62CCE207" w14:textId="77777777" w:rsidR="00B2654E" w:rsidRPr="008362C3" w:rsidRDefault="00B2654E" w:rsidP="008362C3">
            <w:pPr>
              <w:widowControl w:val="0"/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8362C3">
              <w:rPr>
                <w:bCs/>
                <w:iCs/>
                <w:sz w:val="20"/>
                <w:szCs w:val="20"/>
                <w:lang w:eastAsia="en-US"/>
              </w:rPr>
              <w:sym w:font="Symbol" w:char="F07F"/>
            </w:r>
            <w:r w:rsidRPr="008362C3">
              <w:rPr>
                <w:bCs/>
                <w:iCs/>
                <w:sz w:val="20"/>
                <w:szCs w:val="20"/>
                <w:lang w:eastAsia="en-US"/>
              </w:rPr>
              <w:t xml:space="preserve"> mikroprzedsiębiorstwem</w:t>
            </w:r>
          </w:p>
        </w:tc>
        <w:tc>
          <w:tcPr>
            <w:tcW w:w="5557" w:type="dxa"/>
          </w:tcPr>
          <w:p w14:paraId="69080972" w14:textId="77777777" w:rsidR="00B2654E" w:rsidRPr="008362C3" w:rsidRDefault="00B2654E" w:rsidP="008362C3">
            <w:pPr>
              <w:widowControl w:val="0"/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8362C3">
              <w:rPr>
                <w:bCs/>
                <w:iCs/>
                <w:sz w:val="20"/>
                <w:szCs w:val="20"/>
                <w:lang w:eastAsia="en-US"/>
              </w:rPr>
              <w:sym w:font="Symbol" w:char="F07F"/>
            </w:r>
            <w:r w:rsidRPr="008362C3">
              <w:rPr>
                <w:bCs/>
                <w:iCs/>
                <w:sz w:val="20"/>
                <w:szCs w:val="20"/>
                <w:lang w:eastAsia="en-US"/>
              </w:rPr>
              <w:t xml:space="preserve"> średnim przedsiębiorstwem</w:t>
            </w:r>
          </w:p>
        </w:tc>
      </w:tr>
      <w:tr w:rsidR="00B2654E" w:rsidRPr="00B2654E" w14:paraId="274F9819" w14:textId="77777777" w:rsidTr="008362C3">
        <w:trPr>
          <w:jc w:val="center"/>
        </w:trPr>
        <w:tc>
          <w:tcPr>
            <w:tcW w:w="3227" w:type="dxa"/>
          </w:tcPr>
          <w:p w14:paraId="07CB4098" w14:textId="77777777" w:rsidR="00B2654E" w:rsidRPr="008362C3" w:rsidRDefault="00B2654E" w:rsidP="008362C3">
            <w:pPr>
              <w:widowControl w:val="0"/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8362C3">
              <w:rPr>
                <w:bCs/>
                <w:iCs/>
                <w:sz w:val="20"/>
                <w:szCs w:val="20"/>
                <w:lang w:eastAsia="en-US"/>
              </w:rPr>
              <w:sym w:font="Symbol" w:char="F07F"/>
            </w:r>
            <w:r w:rsidRPr="008362C3">
              <w:rPr>
                <w:bCs/>
                <w:iCs/>
                <w:sz w:val="20"/>
                <w:szCs w:val="20"/>
                <w:lang w:eastAsia="en-US"/>
              </w:rPr>
              <w:t xml:space="preserve"> małym przedsiębiorstwem</w:t>
            </w:r>
          </w:p>
        </w:tc>
        <w:tc>
          <w:tcPr>
            <w:tcW w:w="5557" w:type="dxa"/>
          </w:tcPr>
          <w:p w14:paraId="1B79B634" w14:textId="77777777" w:rsidR="00B2654E" w:rsidRPr="008362C3" w:rsidRDefault="00B2654E" w:rsidP="008362C3">
            <w:pPr>
              <w:widowControl w:val="0"/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8362C3">
              <w:rPr>
                <w:bCs/>
                <w:iCs/>
                <w:sz w:val="20"/>
                <w:szCs w:val="20"/>
                <w:lang w:eastAsia="en-US"/>
              </w:rPr>
              <w:sym w:font="Symbol" w:char="F07F"/>
            </w:r>
            <w:r w:rsidRPr="008362C3">
              <w:rPr>
                <w:bCs/>
                <w:iCs/>
                <w:sz w:val="20"/>
                <w:szCs w:val="20"/>
                <w:lang w:eastAsia="en-US"/>
              </w:rPr>
              <w:t xml:space="preserve"> jednoosobową działalnością gospodarczą</w:t>
            </w:r>
          </w:p>
        </w:tc>
      </w:tr>
      <w:tr w:rsidR="00B2654E" w:rsidRPr="00B2654E" w14:paraId="5A60DDE1" w14:textId="77777777" w:rsidTr="008362C3">
        <w:trPr>
          <w:jc w:val="center"/>
        </w:trPr>
        <w:tc>
          <w:tcPr>
            <w:tcW w:w="3227" w:type="dxa"/>
          </w:tcPr>
          <w:p w14:paraId="338ABB31" w14:textId="77777777" w:rsidR="00B2654E" w:rsidRPr="008362C3" w:rsidRDefault="00B2654E" w:rsidP="008362C3">
            <w:pPr>
              <w:widowControl w:val="0"/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8362C3">
              <w:rPr>
                <w:bCs/>
                <w:iCs/>
                <w:sz w:val="20"/>
                <w:szCs w:val="20"/>
                <w:lang w:eastAsia="en-US"/>
              </w:rPr>
              <w:sym w:font="Symbol" w:char="F07F"/>
            </w:r>
            <w:r w:rsidRPr="008362C3">
              <w:rPr>
                <w:bCs/>
                <w:iCs/>
                <w:sz w:val="20"/>
                <w:szCs w:val="20"/>
                <w:lang w:eastAsia="en-US"/>
              </w:rPr>
              <w:t xml:space="preserve"> innym rodzajem</w:t>
            </w:r>
          </w:p>
        </w:tc>
        <w:tc>
          <w:tcPr>
            <w:tcW w:w="5557" w:type="dxa"/>
          </w:tcPr>
          <w:p w14:paraId="6C3C24E9" w14:textId="77777777" w:rsidR="00B2654E" w:rsidRPr="008362C3" w:rsidRDefault="00B2654E" w:rsidP="008362C3">
            <w:pPr>
              <w:widowControl w:val="0"/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8362C3">
              <w:rPr>
                <w:bCs/>
                <w:iCs/>
                <w:sz w:val="20"/>
                <w:szCs w:val="20"/>
                <w:lang w:eastAsia="en-US"/>
              </w:rPr>
              <w:sym w:font="Symbol" w:char="F07F"/>
            </w:r>
            <w:r w:rsidRPr="008362C3">
              <w:rPr>
                <w:bCs/>
                <w:iCs/>
                <w:sz w:val="20"/>
                <w:szCs w:val="20"/>
                <w:lang w:eastAsia="en-US"/>
              </w:rPr>
              <w:t xml:space="preserve"> osobą fizyczną nieprowadzącą dzielności gospodarczej</w:t>
            </w:r>
          </w:p>
        </w:tc>
      </w:tr>
    </w:tbl>
    <w:p w14:paraId="512CD57B" w14:textId="77777777" w:rsidR="00B2654E" w:rsidRPr="00D67B24" w:rsidRDefault="00B2654E" w:rsidP="00B2654E">
      <w:pPr>
        <w:widowControl w:val="0"/>
        <w:autoSpaceDE w:val="0"/>
        <w:autoSpaceDN w:val="0"/>
        <w:spacing w:line="360" w:lineRule="auto"/>
        <w:rPr>
          <w:bCs/>
          <w:iCs/>
          <w:sz w:val="16"/>
          <w:szCs w:val="16"/>
          <w:lang w:eastAsia="en-US"/>
        </w:rPr>
      </w:pPr>
      <w:r w:rsidRPr="00D67B24">
        <w:rPr>
          <w:bCs/>
          <w:iCs/>
          <w:sz w:val="20"/>
          <w:szCs w:val="20"/>
          <w:lang w:eastAsia="en-US"/>
        </w:rPr>
        <w:t>*</w:t>
      </w:r>
      <w:r w:rsidRPr="00D67B24">
        <w:rPr>
          <w:bCs/>
          <w:iCs/>
          <w:sz w:val="16"/>
          <w:szCs w:val="16"/>
          <w:lang w:eastAsia="en-US"/>
        </w:rPr>
        <w:t>Należy zaznaczyć jeden rodzaj wykonawcy.</w:t>
      </w:r>
    </w:p>
    <w:p w14:paraId="4006BA3B" w14:textId="295390AC" w:rsidR="00B2654E" w:rsidRPr="00C32926" w:rsidRDefault="00331664" w:rsidP="00B2654E">
      <w:pPr>
        <w:spacing w:line="276" w:lineRule="auto"/>
        <w:jc w:val="both"/>
        <w:rPr>
          <w:sz w:val="22"/>
          <w:szCs w:val="22"/>
        </w:rPr>
      </w:pPr>
      <w:r w:rsidRPr="00C32926">
        <w:rPr>
          <w:sz w:val="22"/>
          <w:szCs w:val="22"/>
        </w:rPr>
        <w:t xml:space="preserve">oferujemy </w:t>
      </w:r>
      <w:r w:rsidR="00D67B24" w:rsidRPr="00C32926">
        <w:rPr>
          <w:b/>
          <w:sz w:val="22"/>
          <w:szCs w:val="22"/>
        </w:rPr>
        <w:t>wykonanie dokumentacji projektowej wraz z uzyskaniem koniecznych decyzji administracyjnych na remont holu głównego wraz z klatką schodową oraz remont węzła sanitarnego wraz z dostosowaniem dla osób ze szczególnymi potrzebami (w tym osób z</w:t>
      </w:r>
      <w:r w:rsidR="00C32926">
        <w:rPr>
          <w:b/>
          <w:sz w:val="22"/>
          <w:szCs w:val="22"/>
        </w:rPr>
        <w:t> </w:t>
      </w:r>
      <w:r w:rsidR="00D67B24" w:rsidRPr="00C32926">
        <w:rPr>
          <w:b/>
          <w:sz w:val="22"/>
          <w:szCs w:val="22"/>
        </w:rPr>
        <w:t>niepełnosprawnościami) w budynku A z podziałem na dwie odrębne dokumentacje projektowe i kosztorysowe, na obiekcie Instytutu Nafty i Gazu – Państwowego Instytutu Badawczego przy ul. Łukasiewicza 1 w Krakowie</w:t>
      </w:r>
      <w:r w:rsidR="00B2654E" w:rsidRPr="00C32926">
        <w:rPr>
          <w:sz w:val="22"/>
          <w:szCs w:val="22"/>
        </w:rPr>
        <w:t>, zgodnie z opisem w Załączniku 1 do Zaproszenia</w:t>
      </w:r>
      <w:r w:rsidR="00C32926">
        <w:rPr>
          <w:sz w:val="22"/>
          <w:szCs w:val="22"/>
        </w:rPr>
        <w:t>:</w:t>
      </w:r>
    </w:p>
    <w:p w14:paraId="5D234E83" w14:textId="77777777" w:rsidR="00034C8D" w:rsidRPr="00A80403" w:rsidRDefault="00034C8D" w:rsidP="00B2654E">
      <w:pPr>
        <w:spacing w:line="276" w:lineRule="auto"/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2409"/>
        <w:gridCol w:w="2410"/>
      </w:tblGrid>
      <w:tr w:rsidR="00A60DD7" w:rsidRPr="00D206F5" w14:paraId="67E7D8C6" w14:textId="77777777" w:rsidTr="00D206F5">
        <w:tc>
          <w:tcPr>
            <w:tcW w:w="704" w:type="dxa"/>
            <w:shd w:val="clear" w:color="auto" w:fill="D9D9D9"/>
            <w:vAlign w:val="center"/>
          </w:tcPr>
          <w:p w14:paraId="2E87D2B4" w14:textId="77777777" w:rsidR="00A60DD7" w:rsidRPr="00D206F5" w:rsidRDefault="00A60DD7" w:rsidP="00D206F5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Lp.</w:t>
            </w:r>
          </w:p>
        </w:tc>
        <w:tc>
          <w:tcPr>
            <w:tcW w:w="3799" w:type="dxa"/>
            <w:shd w:val="clear" w:color="auto" w:fill="D9D9D9"/>
            <w:vAlign w:val="center"/>
          </w:tcPr>
          <w:p w14:paraId="2BAB1870" w14:textId="77777777" w:rsidR="00A60DD7" w:rsidRPr="00D206F5" w:rsidRDefault="00A60DD7" w:rsidP="00D206F5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Przedmiot zamówienia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D53A61" w14:textId="7144A0F0" w:rsidR="00A60DD7" w:rsidRPr="00D206F5" w:rsidRDefault="00E16450" w:rsidP="00D206F5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</w:t>
            </w:r>
            <w:r w:rsidR="00A60DD7" w:rsidRPr="00D206F5">
              <w:rPr>
                <w:sz w:val="22"/>
                <w:szCs w:val="22"/>
              </w:rPr>
              <w:t xml:space="preserve"> </w:t>
            </w:r>
            <w:r w:rsidR="001A0D2E">
              <w:rPr>
                <w:sz w:val="22"/>
                <w:szCs w:val="22"/>
              </w:rPr>
              <w:t>nr 1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82D9632" w14:textId="69EEB4F8" w:rsidR="00A60DD7" w:rsidRPr="00D206F5" w:rsidRDefault="00E16450" w:rsidP="00D206F5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Zadanie</w:t>
            </w:r>
            <w:r w:rsidR="00A60DD7" w:rsidRPr="00D206F5">
              <w:rPr>
                <w:color w:val="000000"/>
                <w:sz w:val="22"/>
                <w:szCs w:val="22"/>
              </w:rPr>
              <w:t xml:space="preserve"> </w:t>
            </w:r>
            <w:r w:rsidR="001A0D2E">
              <w:rPr>
                <w:color w:val="000000"/>
                <w:sz w:val="22"/>
                <w:szCs w:val="22"/>
              </w:rPr>
              <w:t>nr 2</w:t>
            </w:r>
          </w:p>
        </w:tc>
      </w:tr>
      <w:tr w:rsidR="00A60DD7" w:rsidRPr="00D206F5" w14:paraId="590E0DEF" w14:textId="77777777" w:rsidTr="00D206F5">
        <w:tc>
          <w:tcPr>
            <w:tcW w:w="704" w:type="dxa"/>
            <w:vAlign w:val="center"/>
          </w:tcPr>
          <w:p w14:paraId="44741140" w14:textId="77777777" w:rsidR="00A60DD7" w:rsidRPr="00D206F5" w:rsidRDefault="00A60DD7" w:rsidP="00D206F5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1</w:t>
            </w:r>
          </w:p>
        </w:tc>
        <w:tc>
          <w:tcPr>
            <w:tcW w:w="3799" w:type="dxa"/>
            <w:vAlign w:val="center"/>
          </w:tcPr>
          <w:p w14:paraId="33C69E9D" w14:textId="1D8C8433" w:rsidR="00A60DD7" w:rsidRPr="00D206F5" w:rsidRDefault="00A60DD7" w:rsidP="007C3288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Wykonanie dokumentacji projektowej</w:t>
            </w:r>
            <w:r w:rsidR="00902588">
              <w:rPr>
                <w:sz w:val="22"/>
                <w:szCs w:val="22"/>
              </w:rPr>
              <w:t xml:space="preserve">  (w tym projektu wykonawczego)</w:t>
            </w:r>
            <w:r w:rsidR="00AA14AF" w:rsidRPr="00D206F5">
              <w:rPr>
                <w:sz w:val="22"/>
                <w:szCs w:val="22"/>
              </w:rPr>
              <w:t xml:space="preserve"> wraz z</w:t>
            </w:r>
            <w:r w:rsidR="007C3288">
              <w:rPr>
                <w:sz w:val="22"/>
                <w:szCs w:val="22"/>
              </w:rPr>
              <w:t> </w:t>
            </w:r>
            <w:r w:rsidR="00AA14AF" w:rsidRPr="00D206F5">
              <w:rPr>
                <w:sz w:val="22"/>
                <w:szCs w:val="22"/>
              </w:rPr>
              <w:t>uzyskaniem koniecznych decyzji administracyjnych</w:t>
            </w:r>
            <w:r w:rsidR="002C3D8C">
              <w:rPr>
                <w:sz w:val="22"/>
                <w:szCs w:val="22"/>
              </w:rPr>
              <w:t xml:space="preserve"> (etap 1 i etap 2)</w:t>
            </w:r>
          </w:p>
        </w:tc>
        <w:tc>
          <w:tcPr>
            <w:tcW w:w="2409" w:type="dxa"/>
          </w:tcPr>
          <w:p w14:paraId="65BFC91F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09938D2C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netto</w:t>
            </w:r>
          </w:p>
          <w:p w14:paraId="7C9B7B77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73DC840E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brutto</w:t>
            </w:r>
          </w:p>
        </w:tc>
        <w:tc>
          <w:tcPr>
            <w:tcW w:w="2410" w:type="dxa"/>
          </w:tcPr>
          <w:p w14:paraId="6DC308CA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6E352963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netto</w:t>
            </w:r>
          </w:p>
          <w:p w14:paraId="0881AC7C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71C2CBB7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brutto</w:t>
            </w:r>
          </w:p>
        </w:tc>
      </w:tr>
      <w:tr w:rsidR="00A60DD7" w:rsidRPr="00D206F5" w14:paraId="71A87067" w14:textId="77777777" w:rsidTr="00D206F5">
        <w:tc>
          <w:tcPr>
            <w:tcW w:w="704" w:type="dxa"/>
            <w:vAlign w:val="center"/>
          </w:tcPr>
          <w:p w14:paraId="0B397DBE" w14:textId="77777777" w:rsidR="00331664" w:rsidRDefault="00331664" w:rsidP="00D206F5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3799956D" w14:textId="77777777" w:rsidR="00A60DD7" w:rsidRPr="00D206F5" w:rsidRDefault="00A60DD7" w:rsidP="00D206F5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2</w:t>
            </w:r>
          </w:p>
        </w:tc>
        <w:tc>
          <w:tcPr>
            <w:tcW w:w="3799" w:type="dxa"/>
            <w:vAlign w:val="center"/>
          </w:tcPr>
          <w:p w14:paraId="1A06414E" w14:textId="77777777" w:rsidR="00A60DD7" w:rsidRDefault="00034C8D" w:rsidP="007C3288">
            <w:pPr>
              <w:tabs>
                <w:tab w:val="left" w:pos="7740"/>
              </w:tabs>
              <w:jc w:val="both"/>
              <w:rPr>
                <w:color w:val="000000"/>
                <w:sz w:val="22"/>
                <w:szCs w:val="22"/>
              </w:rPr>
            </w:pPr>
            <w:r w:rsidRPr="00D206F5">
              <w:rPr>
                <w:color w:val="000000"/>
                <w:sz w:val="22"/>
                <w:szCs w:val="22"/>
              </w:rPr>
              <w:t>Aktualizacja kosztorysów inwestorskich i ewentualnie dokumentacji projektowej</w:t>
            </w:r>
          </w:p>
          <w:p w14:paraId="1E2CD6E6" w14:textId="7B4286EF" w:rsidR="002C3D8C" w:rsidRPr="00D206F5" w:rsidRDefault="00902588" w:rsidP="007C3288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 tym projektu wykonawczego)</w:t>
            </w:r>
            <w:r w:rsidR="007C3288">
              <w:rPr>
                <w:sz w:val="22"/>
                <w:szCs w:val="22"/>
              </w:rPr>
              <w:t xml:space="preserve"> </w:t>
            </w:r>
            <w:r w:rsidR="002C3D8C">
              <w:rPr>
                <w:sz w:val="22"/>
                <w:szCs w:val="22"/>
              </w:rPr>
              <w:t>(etap</w:t>
            </w:r>
            <w:r w:rsidR="007C3288">
              <w:rPr>
                <w:sz w:val="22"/>
                <w:szCs w:val="22"/>
              </w:rPr>
              <w:t> </w:t>
            </w:r>
            <w:r w:rsidR="002C3D8C">
              <w:rPr>
                <w:sz w:val="22"/>
                <w:szCs w:val="22"/>
              </w:rPr>
              <w:t>4)</w:t>
            </w:r>
          </w:p>
        </w:tc>
        <w:tc>
          <w:tcPr>
            <w:tcW w:w="2409" w:type="dxa"/>
          </w:tcPr>
          <w:p w14:paraId="393D04E8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74F1F977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netto</w:t>
            </w:r>
          </w:p>
          <w:p w14:paraId="01FC4B7C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46E89443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brutto</w:t>
            </w:r>
          </w:p>
        </w:tc>
        <w:tc>
          <w:tcPr>
            <w:tcW w:w="2410" w:type="dxa"/>
          </w:tcPr>
          <w:p w14:paraId="638C9B5E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24314B81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netto</w:t>
            </w:r>
          </w:p>
          <w:p w14:paraId="122A4BFD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7BB1DE41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brutto</w:t>
            </w:r>
          </w:p>
        </w:tc>
      </w:tr>
      <w:tr w:rsidR="00331664" w:rsidRPr="00D206F5" w14:paraId="7276B9DD" w14:textId="77777777" w:rsidTr="00D206F5">
        <w:tc>
          <w:tcPr>
            <w:tcW w:w="704" w:type="dxa"/>
            <w:vAlign w:val="center"/>
          </w:tcPr>
          <w:p w14:paraId="65ED04F2" w14:textId="77777777" w:rsidR="00331664" w:rsidRDefault="00331664" w:rsidP="00D206F5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99" w:type="dxa"/>
            <w:vAlign w:val="center"/>
          </w:tcPr>
          <w:p w14:paraId="46136282" w14:textId="196BFC1F" w:rsidR="002C3D8C" w:rsidRPr="007C3288" w:rsidRDefault="00331664" w:rsidP="007C3288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331664">
              <w:rPr>
                <w:sz w:val="22"/>
                <w:szCs w:val="22"/>
              </w:rPr>
              <w:t>Pełnienie funkcji „biegłego" podczas procedur o udzielenie zamówienia publicznego na wybór Wykonawców</w:t>
            </w:r>
            <w:r w:rsidR="007C3288">
              <w:rPr>
                <w:sz w:val="22"/>
                <w:szCs w:val="22"/>
              </w:rPr>
              <w:t xml:space="preserve"> </w:t>
            </w:r>
            <w:r w:rsidR="002C3D8C">
              <w:rPr>
                <w:sz w:val="22"/>
                <w:szCs w:val="22"/>
              </w:rPr>
              <w:t>(etap 3)</w:t>
            </w:r>
          </w:p>
        </w:tc>
        <w:tc>
          <w:tcPr>
            <w:tcW w:w="2409" w:type="dxa"/>
          </w:tcPr>
          <w:p w14:paraId="70B6F369" w14:textId="77777777" w:rsidR="00331664" w:rsidRPr="008A4CA6" w:rsidRDefault="00331664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8A4CA6">
              <w:rPr>
                <w:sz w:val="22"/>
                <w:szCs w:val="22"/>
              </w:rPr>
              <w:t>za 1 postępowanie: ………….. zł netto</w:t>
            </w:r>
          </w:p>
          <w:p w14:paraId="35A4E959" w14:textId="77777777" w:rsidR="00331664" w:rsidRPr="008A4CA6" w:rsidRDefault="00331664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1298CBE2" w14:textId="7D89A88E" w:rsidR="00331664" w:rsidRPr="00D206F5" w:rsidRDefault="00331664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8A4CA6">
              <w:rPr>
                <w:sz w:val="22"/>
                <w:szCs w:val="22"/>
              </w:rPr>
              <w:t>………… zł brutto</w:t>
            </w:r>
            <w:r>
              <w:rPr>
                <w:sz w:val="22"/>
                <w:szCs w:val="22"/>
              </w:rPr>
              <w:t>*</w:t>
            </w:r>
            <w:r w:rsidR="007C3288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0AD25AB2" w14:textId="77777777" w:rsidR="00331664" w:rsidRPr="008A4CA6" w:rsidRDefault="00331664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8A4CA6">
              <w:rPr>
                <w:sz w:val="22"/>
                <w:szCs w:val="22"/>
              </w:rPr>
              <w:t>za 1 postępowanie: ………….. zł netto</w:t>
            </w:r>
          </w:p>
          <w:p w14:paraId="42EE1DFB" w14:textId="77777777" w:rsidR="00331664" w:rsidRPr="008A4CA6" w:rsidRDefault="00331664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</w:p>
          <w:p w14:paraId="4400EC51" w14:textId="25144C32" w:rsidR="00331664" w:rsidRPr="00D206F5" w:rsidRDefault="00331664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8A4CA6">
              <w:rPr>
                <w:sz w:val="22"/>
                <w:szCs w:val="22"/>
              </w:rPr>
              <w:t>………… zł brutto</w:t>
            </w:r>
            <w:r>
              <w:rPr>
                <w:sz w:val="22"/>
                <w:szCs w:val="22"/>
              </w:rPr>
              <w:t xml:space="preserve"> *</w:t>
            </w:r>
            <w:r w:rsidR="007C3288">
              <w:rPr>
                <w:sz w:val="22"/>
                <w:szCs w:val="22"/>
              </w:rPr>
              <w:t>)</w:t>
            </w:r>
          </w:p>
        </w:tc>
      </w:tr>
      <w:tr w:rsidR="00A60DD7" w:rsidRPr="00D206F5" w14:paraId="2F78F17F" w14:textId="77777777" w:rsidTr="00D206F5">
        <w:tc>
          <w:tcPr>
            <w:tcW w:w="704" w:type="dxa"/>
            <w:vAlign w:val="center"/>
          </w:tcPr>
          <w:p w14:paraId="4FC53657" w14:textId="77777777" w:rsidR="00A60DD7" w:rsidRPr="00D206F5" w:rsidRDefault="00A60DD7" w:rsidP="00D206F5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4</w:t>
            </w:r>
          </w:p>
        </w:tc>
        <w:tc>
          <w:tcPr>
            <w:tcW w:w="3799" w:type="dxa"/>
            <w:vAlign w:val="center"/>
          </w:tcPr>
          <w:p w14:paraId="5BC2868A" w14:textId="77777777" w:rsidR="00A60DD7" w:rsidRPr="00D206F5" w:rsidRDefault="00A60DD7" w:rsidP="007C3288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Pełnienie usługi nadzoru autorskiego podczas realizacji prac</w:t>
            </w:r>
            <w:r w:rsidR="002C3D8C">
              <w:rPr>
                <w:sz w:val="22"/>
                <w:szCs w:val="22"/>
              </w:rPr>
              <w:t xml:space="preserve"> (etap 5)</w:t>
            </w:r>
          </w:p>
        </w:tc>
        <w:tc>
          <w:tcPr>
            <w:tcW w:w="2409" w:type="dxa"/>
            <w:vAlign w:val="center"/>
          </w:tcPr>
          <w:p w14:paraId="50B03B4B" w14:textId="77777777" w:rsidR="00A60DD7" w:rsidRPr="00D206F5" w:rsidRDefault="00A60DD7" w:rsidP="007C3288">
            <w:pPr>
              <w:jc w:val="center"/>
              <w:rPr>
                <w:i/>
                <w:sz w:val="22"/>
                <w:szCs w:val="22"/>
              </w:rPr>
            </w:pPr>
            <w:r w:rsidRPr="00D206F5">
              <w:rPr>
                <w:i/>
                <w:sz w:val="22"/>
                <w:szCs w:val="22"/>
              </w:rPr>
              <w:t>za 1 pobyt:</w:t>
            </w:r>
          </w:p>
          <w:p w14:paraId="13DF79F3" w14:textId="77777777" w:rsidR="00A60DD7" w:rsidRPr="00D206F5" w:rsidRDefault="00A60DD7" w:rsidP="007C3288">
            <w:pPr>
              <w:jc w:val="center"/>
              <w:rPr>
                <w:i/>
                <w:sz w:val="22"/>
                <w:szCs w:val="22"/>
              </w:rPr>
            </w:pPr>
          </w:p>
          <w:p w14:paraId="7F56209C" w14:textId="2F13C3EB" w:rsidR="00A60DD7" w:rsidRPr="00D206F5" w:rsidRDefault="00A60DD7" w:rsidP="007C3288">
            <w:pPr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netto</w:t>
            </w:r>
          </w:p>
          <w:p w14:paraId="262E0FDD" w14:textId="77777777" w:rsidR="00A60DD7" w:rsidRPr="00D206F5" w:rsidRDefault="00A60DD7" w:rsidP="007C3288">
            <w:pPr>
              <w:jc w:val="center"/>
              <w:rPr>
                <w:sz w:val="22"/>
                <w:szCs w:val="22"/>
              </w:rPr>
            </w:pPr>
          </w:p>
          <w:p w14:paraId="50234942" w14:textId="77777777" w:rsidR="00A60DD7" w:rsidRPr="00D206F5" w:rsidRDefault="00A60DD7" w:rsidP="007C3288">
            <w:pPr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(tj. ……..… zł brutto)</w:t>
            </w:r>
          </w:p>
          <w:p w14:paraId="4047526B" w14:textId="77777777" w:rsidR="00A60DD7" w:rsidRPr="00D206F5" w:rsidRDefault="00A60DD7" w:rsidP="007C3288">
            <w:pPr>
              <w:jc w:val="center"/>
              <w:rPr>
                <w:i/>
                <w:sz w:val="22"/>
                <w:szCs w:val="22"/>
              </w:rPr>
            </w:pPr>
            <w:r w:rsidRPr="00D206F5">
              <w:rPr>
                <w:i/>
                <w:sz w:val="22"/>
                <w:szCs w:val="22"/>
              </w:rPr>
              <w:t>x 5 pobytów</w:t>
            </w:r>
            <w:r w:rsidR="00331664">
              <w:rPr>
                <w:i/>
                <w:sz w:val="22"/>
                <w:szCs w:val="22"/>
              </w:rPr>
              <w:t>*</w:t>
            </w:r>
            <w:r w:rsidRPr="00D206F5">
              <w:rPr>
                <w:i/>
                <w:sz w:val="22"/>
                <w:szCs w:val="22"/>
              </w:rPr>
              <w:t>*) =</w:t>
            </w:r>
          </w:p>
          <w:p w14:paraId="0B31B7A7" w14:textId="77777777" w:rsidR="00A60DD7" w:rsidRPr="00D206F5" w:rsidRDefault="00A60DD7" w:rsidP="007C3288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D5F40E9" w14:textId="244FE451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bCs/>
                <w:sz w:val="22"/>
                <w:szCs w:val="22"/>
              </w:rPr>
            </w:pPr>
            <w:r w:rsidRPr="00D206F5">
              <w:rPr>
                <w:bCs/>
                <w:sz w:val="22"/>
                <w:szCs w:val="22"/>
              </w:rPr>
              <w:t>………… zł netto</w:t>
            </w:r>
          </w:p>
          <w:p w14:paraId="1A49E9D0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bCs/>
                <w:sz w:val="22"/>
                <w:szCs w:val="22"/>
              </w:rPr>
            </w:pPr>
          </w:p>
          <w:p w14:paraId="209B88C3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bCs/>
                <w:sz w:val="22"/>
                <w:szCs w:val="22"/>
              </w:rPr>
              <w:t>(tj. …….. zł brutto)</w:t>
            </w:r>
          </w:p>
        </w:tc>
        <w:tc>
          <w:tcPr>
            <w:tcW w:w="2410" w:type="dxa"/>
            <w:vAlign w:val="center"/>
          </w:tcPr>
          <w:p w14:paraId="09DA5D29" w14:textId="77777777" w:rsidR="00A60DD7" w:rsidRPr="00D206F5" w:rsidRDefault="00A60DD7" w:rsidP="007C3288">
            <w:pPr>
              <w:jc w:val="center"/>
              <w:rPr>
                <w:i/>
                <w:sz w:val="22"/>
                <w:szCs w:val="22"/>
              </w:rPr>
            </w:pPr>
            <w:r w:rsidRPr="00D206F5">
              <w:rPr>
                <w:i/>
                <w:sz w:val="22"/>
                <w:szCs w:val="22"/>
              </w:rPr>
              <w:t>za 1 pobyt:</w:t>
            </w:r>
          </w:p>
          <w:p w14:paraId="1934A9D7" w14:textId="77777777" w:rsidR="00A60DD7" w:rsidRPr="00D206F5" w:rsidRDefault="00A60DD7" w:rsidP="007C3288">
            <w:pPr>
              <w:jc w:val="center"/>
              <w:rPr>
                <w:i/>
                <w:sz w:val="22"/>
                <w:szCs w:val="22"/>
              </w:rPr>
            </w:pPr>
          </w:p>
          <w:p w14:paraId="14645C93" w14:textId="27F6B804" w:rsidR="00A60DD7" w:rsidRPr="00D206F5" w:rsidRDefault="00A60DD7" w:rsidP="007C3288">
            <w:pPr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………… zł netto</w:t>
            </w:r>
          </w:p>
          <w:p w14:paraId="6940211B" w14:textId="77777777" w:rsidR="00A60DD7" w:rsidRPr="00D206F5" w:rsidRDefault="00A60DD7" w:rsidP="007C3288">
            <w:pPr>
              <w:jc w:val="center"/>
              <w:rPr>
                <w:sz w:val="22"/>
                <w:szCs w:val="22"/>
              </w:rPr>
            </w:pPr>
          </w:p>
          <w:p w14:paraId="5C43015E" w14:textId="77777777" w:rsidR="00A60DD7" w:rsidRPr="00D206F5" w:rsidRDefault="00A60DD7" w:rsidP="007C3288">
            <w:pPr>
              <w:jc w:val="center"/>
              <w:rPr>
                <w:sz w:val="22"/>
                <w:szCs w:val="22"/>
              </w:rPr>
            </w:pPr>
            <w:r w:rsidRPr="00D206F5">
              <w:rPr>
                <w:sz w:val="22"/>
                <w:szCs w:val="22"/>
              </w:rPr>
              <w:t>(tj. ……..… zł brutto)</w:t>
            </w:r>
          </w:p>
          <w:p w14:paraId="1C4CA662" w14:textId="77777777" w:rsidR="00A60DD7" w:rsidRPr="00D206F5" w:rsidRDefault="00A60DD7" w:rsidP="007C3288">
            <w:pPr>
              <w:jc w:val="center"/>
              <w:rPr>
                <w:i/>
                <w:sz w:val="22"/>
                <w:szCs w:val="22"/>
              </w:rPr>
            </w:pPr>
            <w:r w:rsidRPr="00D206F5">
              <w:rPr>
                <w:i/>
                <w:sz w:val="22"/>
                <w:szCs w:val="22"/>
              </w:rPr>
              <w:t>x 5 pobytów*</w:t>
            </w:r>
            <w:r w:rsidR="00613BF8">
              <w:rPr>
                <w:i/>
                <w:sz w:val="22"/>
                <w:szCs w:val="22"/>
              </w:rPr>
              <w:t>*</w:t>
            </w:r>
            <w:r w:rsidRPr="00D206F5">
              <w:rPr>
                <w:i/>
                <w:sz w:val="22"/>
                <w:szCs w:val="22"/>
              </w:rPr>
              <w:t>) =</w:t>
            </w:r>
          </w:p>
          <w:p w14:paraId="4397CBFA" w14:textId="77777777" w:rsidR="00A60DD7" w:rsidRPr="00D206F5" w:rsidRDefault="00A60DD7" w:rsidP="007C3288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1790F83" w14:textId="3EFE3AF5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bCs/>
                <w:sz w:val="22"/>
                <w:szCs w:val="22"/>
              </w:rPr>
            </w:pPr>
            <w:r w:rsidRPr="00D206F5">
              <w:rPr>
                <w:bCs/>
                <w:sz w:val="22"/>
                <w:szCs w:val="22"/>
              </w:rPr>
              <w:t>………… zł netto</w:t>
            </w:r>
          </w:p>
          <w:p w14:paraId="0C54D854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bCs/>
                <w:sz w:val="22"/>
                <w:szCs w:val="22"/>
              </w:rPr>
            </w:pPr>
          </w:p>
          <w:p w14:paraId="2DFBC9C9" w14:textId="77777777" w:rsidR="00A60DD7" w:rsidRPr="00D206F5" w:rsidRDefault="00A60DD7" w:rsidP="007C3288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 w:rsidRPr="00D206F5">
              <w:rPr>
                <w:bCs/>
                <w:sz w:val="22"/>
                <w:szCs w:val="22"/>
              </w:rPr>
              <w:t>(tj. …….. zł brutto)</w:t>
            </w:r>
          </w:p>
        </w:tc>
      </w:tr>
      <w:tr w:rsidR="00034C8D" w:rsidRPr="00D206F5" w14:paraId="7BD2B93E" w14:textId="77777777" w:rsidTr="00D206F5">
        <w:tc>
          <w:tcPr>
            <w:tcW w:w="4503" w:type="dxa"/>
            <w:gridSpan w:val="2"/>
            <w:shd w:val="clear" w:color="auto" w:fill="D9D9D9"/>
            <w:vAlign w:val="center"/>
          </w:tcPr>
          <w:p w14:paraId="4DD567EF" w14:textId="77777777" w:rsidR="00034C8D" w:rsidRPr="00D206F5" w:rsidRDefault="00034C8D" w:rsidP="00D206F5">
            <w:pPr>
              <w:tabs>
                <w:tab w:val="left" w:pos="774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0F010AA7" w14:textId="77777777" w:rsidR="00034C8D" w:rsidRPr="00D206F5" w:rsidRDefault="00034C8D" w:rsidP="00D206F5">
            <w:pPr>
              <w:tabs>
                <w:tab w:val="left" w:pos="77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206F5">
              <w:rPr>
                <w:b/>
                <w:bCs/>
                <w:sz w:val="22"/>
                <w:szCs w:val="22"/>
              </w:rPr>
              <w:t>RAZEM</w:t>
            </w:r>
          </w:p>
          <w:p w14:paraId="36025F71" w14:textId="77777777" w:rsidR="00034C8D" w:rsidRPr="00D206F5" w:rsidRDefault="00034C8D" w:rsidP="00D206F5">
            <w:pPr>
              <w:tabs>
                <w:tab w:val="left" w:pos="774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14:paraId="1414436D" w14:textId="77777777" w:rsidR="00034C8D" w:rsidRDefault="00034C8D" w:rsidP="00D206F5">
            <w:pPr>
              <w:tabs>
                <w:tab w:val="left" w:pos="77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206F5">
              <w:rPr>
                <w:b/>
                <w:bCs/>
                <w:sz w:val="22"/>
                <w:szCs w:val="22"/>
              </w:rPr>
              <w:t xml:space="preserve">……………..…….. zł netto </w:t>
            </w:r>
          </w:p>
          <w:p w14:paraId="5CDDD000" w14:textId="77777777" w:rsidR="007C3288" w:rsidRPr="00D206F5" w:rsidRDefault="007C3288" w:rsidP="00D206F5">
            <w:pPr>
              <w:tabs>
                <w:tab w:val="left" w:pos="774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686B6A1D" w14:textId="77777777" w:rsidR="00034C8D" w:rsidRPr="00D206F5" w:rsidRDefault="00034C8D" w:rsidP="00D206F5">
            <w:pPr>
              <w:tabs>
                <w:tab w:val="left" w:pos="77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206F5">
              <w:rPr>
                <w:b/>
                <w:bCs/>
                <w:sz w:val="22"/>
                <w:szCs w:val="22"/>
              </w:rPr>
              <w:t>/ ……………..…… zł brutto</w:t>
            </w:r>
          </w:p>
        </w:tc>
      </w:tr>
    </w:tbl>
    <w:p w14:paraId="5E197024" w14:textId="77777777" w:rsidR="00A80403" w:rsidRPr="00A80403" w:rsidRDefault="00A80403" w:rsidP="00A80403">
      <w:pPr>
        <w:tabs>
          <w:tab w:val="left" w:pos="7740"/>
        </w:tabs>
        <w:jc w:val="both"/>
        <w:rPr>
          <w:i/>
          <w:sz w:val="22"/>
          <w:szCs w:val="22"/>
        </w:rPr>
      </w:pPr>
    </w:p>
    <w:p w14:paraId="10EFEF38" w14:textId="76C0A928" w:rsidR="00D439C0" w:rsidRDefault="00D439C0" w:rsidP="00A80403">
      <w:pPr>
        <w:tabs>
          <w:tab w:val="left" w:pos="774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7C3288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 xml:space="preserve">Zakładana ilość </w:t>
      </w:r>
      <w:r w:rsidR="00613BF8">
        <w:rPr>
          <w:i/>
          <w:sz w:val="20"/>
          <w:szCs w:val="20"/>
        </w:rPr>
        <w:t xml:space="preserve">postępowań dla każdego zadania minimum </w:t>
      </w:r>
      <w:r w:rsidR="007C3288">
        <w:rPr>
          <w:i/>
          <w:sz w:val="20"/>
          <w:szCs w:val="20"/>
        </w:rPr>
        <w:t>(</w:t>
      </w:r>
      <w:r w:rsidR="00613BF8">
        <w:rPr>
          <w:i/>
          <w:sz w:val="20"/>
          <w:szCs w:val="20"/>
        </w:rPr>
        <w:t>1</w:t>
      </w:r>
      <w:r w:rsidR="007C3288">
        <w:rPr>
          <w:i/>
          <w:sz w:val="20"/>
          <w:szCs w:val="20"/>
        </w:rPr>
        <w:t>) jedno.</w:t>
      </w:r>
    </w:p>
    <w:p w14:paraId="5FB8FE86" w14:textId="77777777" w:rsidR="00331664" w:rsidRPr="006079A7" w:rsidRDefault="00331664" w:rsidP="00331664">
      <w:pPr>
        <w:tabs>
          <w:tab w:val="left" w:pos="7740"/>
        </w:tabs>
        <w:jc w:val="both"/>
        <w:rPr>
          <w:i/>
          <w:sz w:val="18"/>
          <w:szCs w:val="18"/>
        </w:rPr>
      </w:pPr>
      <w:r w:rsidRPr="008A4CA6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>*</w:t>
      </w:r>
      <w:r w:rsidRPr="008A4CA6">
        <w:rPr>
          <w:i/>
          <w:sz w:val="18"/>
          <w:szCs w:val="18"/>
        </w:rPr>
        <w:t>) Szacowana przez Zamawiającego maksymalna ilość pobytów podczas realizacji danego zadania. Zamawiający informuje, że ilość pobytów może ulec zmianie i Wykonawca otrzyma wynagrodzenie za faktyczną ilość odbytych pobytów.</w:t>
      </w:r>
    </w:p>
    <w:p w14:paraId="1A66BF01" w14:textId="77777777" w:rsidR="002D6B79" w:rsidRPr="00336629" w:rsidRDefault="00A80403" w:rsidP="00336629">
      <w:pPr>
        <w:tabs>
          <w:tab w:val="left" w:pos="7740"/>
        </w:tabs>
        <w:jc w:val="both"/>
        <w:rPr>
          <w:i/>
          <w:sz w:val="20"/>
          <w:szCs w:val="20"/>
        </w:rPr>
      </w:pPr>
      <w:r w:rsidRPr="00A80403">
        <w:rPr>
          <w:i/>
          <w:sz w:val="20"/>
          <w:szCs w:val="20"/>
        </w:rPr>
        <w:t>Wskazane ceny zawieraj wszelkie koszty niezbędne do zrealizowania zamówienia.</w:t>
      </w:r>
    </w:p>
    <w:p w14:paraId="72BA4707" w14:textId="77777777" w:rsidR="00DC5C56" w:rsidRPr="00ED2BE1" w:rsidRDefault="00DC5C56" w:rsidP="008D6848">
      <w:pPr>
        <w:spacing w:line="276" w:lineRule="auto"/>
        <w:jc w:val="both"/>
        <w:rPr>
          <w:sz w:val="22"/>
          <w:szCs w:val="22"/>
        </w:rPr>
      </w:pPr>
      <w:r w:rsidRPr="00ED2BE1">
        <w:rPr>
          <w:b/>
          <w:i/>
          <w:sz w:val="22"/>
          <w:szCs w:val="22"/>
        </w:rPr>
        <w:t>Podana cen</w:t>
      </w:r>
      <w:r w:rsidR="00034C8D">
        <w:rPr>
          <w:b/>
          <w:i/>
          <w:sz w:val="22"/>
          <w:szCs w:val="22"/>
        </w:rPr>
        <w:t>ysą</w:t>
      </w:r>
      <w:r w:rsidRPr="00ED2BE1">
        <w:rPr>
          <w:b/>
          <w:i/>
          <w:sz w:val="22"/>
          <w:szCs w:val="22"/>
        </w:rPr>
        <w:t xml:space="preserve"> obowiązując</w:t>
      </w:r>
      <w:r w:rsidR="00034C8D">
        <w:rPr>
          <w:b/>
          <w:i/>
          <w:sz w:val="22"/>
          <w:szCs w:val="22"/>
        </w:rPr>
        <w:t>e</w:t>
      </w:r>
      <w:r w:rsidRPr="00ED2BE1">
        <w:rPr>
          <w:b/>
          <w:i/>
          <w:sz w:val="22"/>
          <w:szCs w:val="22"/>
        </w:rPr>
        <w:t xml:space="preserve"> w całym okresie ważności umowy.</w:t>
      </w:r>
    </w:p>
    <w:p w14:paraId="6F43C430" w14:textId="77777777" w:rsidR="00DC5C56" w:rsidRPr="005732DE" w:rsidRDefault="00DC5C56" w:rsidP="008D6848">
      <w:pPr>
        <w:spacing w:line="276" w:lineRule="auto"/>
        <w:jc w:val="both"/>
        <w:rPr>
          <w:i/>
          <w:sz w:val="20"/>
          <w:szCs w:val="18"/>
        </w:rPr>
      </w:pPr>
      <w:r w:rsidRPr="005732DE">
        <w:rPr>
          <w:i/>
          <w:sz w:val="20"/>
          <w:szCs w:val="18"/>
        </w:rPr>
        <w:lastRenderedPageBreak/>
        <w:t xml:space="preserve">W przypadku złożenia oferty przez Wykonawcę będącego osobą zagraniczną, nie podlegającą obowiązkowi podatkowemu na terenie Rzeczpospolitej Polskiej, zobowiązany jest on zamieścić taką informację wraz z podaną ceną. Wykonawca zagraniczny </w:t>
      </w:r>
      <w:r w:rsidRPr="005732DE">
        <w:rPr>
          <w:b/>
          <w:i/>
          <w:sz w:val="20"/>
          <w:szCs w:val="18"/>
        </w:rPr>
        <w:t>podaje tylko cenę ofertową netto</w:t>
      </w:r>
      <w:r w:rsidRPr="005732DE">
        <w:rPr>
          <w:i/>
          <w:sz w:val="20"/>
          <w:szCs w:val="18"/>
        </w:rPr>
        <w:t>. Zamawiający, w celu zapewnienia możliwości porównania cen, doliczy do ceny oferty podatek VAT.</w:t>
      </w:r>
    </w:p>
    <w:p w14:paraId="15CA4DF7" w14:textId="77777777" w:rsidR="00FE0F06" w:rsidRDefault="00FE0F06" w:rsidP="008D6848">
      <w:pPr>
        <w:spacing w:line="276" w:lineRule="auto"/>
        <w:jc w:val="both"/>
        <w:rPr>
          <w:color w:val="000000"/>
          <w:sz w:val="22"/>
          <w:szCs w:val="22"/>
        </w:rPr>
      </w:pPr>
    </w:p>
    <w:p w14:paraId="0D1DBF32" w14:textId="582648C2" w:rsidR="00141A32" w:rsidRPr="00990545" w:rsidRDefault="00B2654E" w:rsidP="00B2654E">
      <w:pPr>
        <w:spacing w:line="264" w:lineRule="auto"/>
        <w:jc w:val="both"/>
        <w:rPr>
          <w:sz w:val="22"/>
          <w:szCs w:val="22"/>
        </w:rPr>
      </w:pPr>
      <w:r w:rsidRPr="00990545">
        <w:rPr>
          <w:sz w:val="22"/>
          <w:szCs w:val="22"/>
        </w:rPr>
        <w:t>Termin realizacji zamówienia:</w:t>
      </w:r>
    </w:p>
    <w:p w14:paraId="28C66BB6" w14:textId="77777777" w:rsidR="00990545" w:rsidRDefault="00990545" w:rsidP="00990545">
      <w:pPr>
        <w:pStyle w:val="Akapitzlist"/>
        <w:numPr>
          <w:ilvl w:val="0"/>
          <w:numId w:val="43"/>
        </w:numPr>
        <w:ind w:left="284" w:hanging="284"/>
        <w:jc w:val="both"/>
        <w:rPr>
          <w:sz w:val="22"/>
          <w:szCs w:val="22"/>
        </w:rPr>
      </w:pPr>
      <w:r w:rsidRPr="00756980">
        <w:rPr>
          <w:b/>
          <w:bCs/>
          <w:sz w:val="22"/>
          <w:szCs w:val="22"/>
        </w:rPr>
        <w:t>dla zadania nr 1:</w:t>
      </w:r>
      <w:r w:rsidRPr="00756980">
        <w:rPr>
          <w:sz w:val="22"/>
          <w:szCs w:val="22"/>
        </w:rPr>
        <w:t xml:space="preserve"> remont holu głównego wraz z klatką schodową: </w:t>
      </w:r>
      <w:r w:rsidRPr="00756980">
        <w:rPr>
          <w:b/>
          <w:bCs/>
          <w:sz w:val="22"/>
          <w:szCs w:val="22"/>
        </w:rPr>
        <w:t>do 110 dni kalendarzowych od</w:t>
      </w:r>
      <w:r>
        <w:rPr>
          <w:b/>
          <w:bCs/>
          <w:sz w:val="22"/>
          <w:szCs w:val="22"/>
        </w:rPr>
        <w:t> </w:t>
      </w:r>
      <w:r w:rsidRPr="00756980">
        <w:rPr>
          <w:b/>
          <w:bCs/>
          <w:sz w:val="22"/>
          <w:szCs w:val="22"/>
        </w:rPr>
        <w:t>daty zawarcia umowy</w:t>
      </w:r>
      <w:r>
        <w:rPr>
          <w:sz w:val="22"/>
          <w:szCs w:val="22"/>
        </w:rPr>
        <w:t>;</w:t>
      </w:r>
    </w:p>
    <w:p w14:paraId="5F1EF510" w14:textId="77777777" w:rsidR="00990545" w:rsidRPr="00756980" w:rsidRDefault="00990545" w:rsidP="00990545">
      <w:pPr>
        <w:pStyle w:val="Akapitzlist"/>
        <w:numPr>
          <w:ilvl w:val="0"/>
          <w:numId w:val="4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zadania nr 2: </w:t>
      </w:r>
      <w:r w:rsidRPr="00756980">
        <w:rPr>
          <w:sz w:val="22"/>
          <w:szCs w:val="22"/>
        </w:rPr>
        <w:t xml:space="preserve">remont węzła sanitarnego: </w:t>
      </w:r>
      <w:r w:rsidRPr="00756980">
        <w:rPr>
          <w:b/>
          <w:bCs/>
          <w:sz w:val="22"/>
          <w:szCs w:val="22"/>
        </w:rPr>
        <w:t>do 90 dni kalendarzowych od daty zawarcia umowy</w:t>
      </w:r>
      <w:r w:rsidRPr="00756980">
        <w:rPr>
          <w:sz w:val="22"/>
          <w:szCs w:val="22"/>
        </w:rPr>
        <w:t>.</w:t>
      </w:r>
    </w:p>
    <w:p w14:paraId="14B8BD31" w14:textId="77777777" w:rsidR="0061227F" w:rsidRDefault="0061227F" w:rsidP="00B2654E">
      <w:pPr>
        <w:spacing w:line="264" w:lineRule="auto"/>
        <w:jc w:val="both"/>
        <w:rPr>
          <w:sz w:val="22"/>
          <w:szCs w:val="22"/>
        </w:rPr>
      </w:pPr>
    </w:p>
    <w:p w14:paraId="0E3EBEC5" w14:textId="77777777" w:rsidR="005732DE" w:rsidRPr="00523DE4" w:rsidRDefault="005732DE" w:rsidP="005732DE">
      <w:pPr>
        <w:spacing w:line="276" w:lineRule="auto"/>
        <w:jc w:val="both"/>
        <w:rPr>
          <w:color w:val="000000"/>
          <w:sz w:val="22"/>
          <w:szCs w:val="22"/>
        </w:rPr>
      </w:pPr>
      <w:r w:rsidRPr="00AF35F6">
        <w:rPr>
          <w:color w:val="000000"/>
          <w:sz w:val="22"/>
          <w:szCs w:val="22"/>
        </w:rPr>
        <w:t>Osoba do kontaktu: …………………………………………………………………..</w:t>
      </w:r>
    </w:p>
    <w:p w14:paraId="1829475D" w14:textId="77777777" w:rsidR="005732DE" w:rsidRPr="00523DE4" w:rsidRDefault="005732DE" w:rsidP="005732DE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………………………..……….., </w:t>
      </w:r>
      <w:r w:rsidRPr="00523DE4">
        <w:rPr>
          <w:color w:val="000000"/>
          <w:sz w:val="22"/>
          <w:szCs w:val="22"/>
        </w:rPr>
        <w:t>e-mail ……………………………………..</w:t>
      </w:r>
    </w:p>
    <w:p w14:paraId="02A36C51" w14:textId="77777777" w:rsidR="005732DE" w:rsidRPr="00B9470F" w:rsidRDefault="005732DE" w:rsidP="00B9470F">
      <w:pPr>
        <w:spacing w:line="276" w:lineRule="auto"/>
        <w:jc w:val="both"/>
        <w:rPr>
          <w:color w:val="000000"/>
          <w:sz w:val="22"/>
          <w:szCs w:val="22"/>
        </w:rPr>
      </w:pPr>
    </w:p>
    <w:p w14:paraId="527F1560" w14:textId="77777777" w:rsidR="00AE04AA" w:rsidRPr="00B9470F" w:rsidRDefault="00AE04AA" w:rsidP="00B9470F">
      <w:pPr>
        <w:tabs>
          <w:tab w:val="left" w:pos="7740"/>
        </w:tabs>
        <w:spacing w:line="276" w:lineRule="auto"/>
        <w:jc w:val="both"/>
        <w:rPr>
          <w:sz w:val="22"/>
          <w:szCs w:val="22"/>
        </w:rPr>
      </w:pPr>
      <w:r w:rsidRPr="00B9470F">
        <w:rPr>
          <w:sz w:val="22"/>
          <w:szCs w:val="22"/>
        </w:rPr>
        <w:t xml:space="preserve">Oświadczamy, że posiadamy wszelkie uprawnienia, kwalifikacje i możliwości potrzebne dla zrealizowania przedmiotu </w:t>
      </w:r>
      <w:r w:rsidR="00B9470F">
        <w:rPr>
          <w:sz w:val="22"/>
          <w:szCs w:val="22"/>
        </w:rPr>
        <w:t>zapytania</w:t>
      </w:r>
      <w:r w:rsidRPr="00B9470F">
        <w:rPr>
          <w:sz w:val="22"/>
          <w:szCs w:val="22"/>
        </w:rPr>
        <w:t>.</w:t>
      </w:r>
    </w:p>
    <w:p w14:paraId="7063D552" w14:textId="77777777" w:rsidR="00AE04AA" w:rsidRPr="00B9470F" w:rsidRDefault="00AE04AA" w:rsidP="00B9470F">
      <w:pPr>
        <w:tabs>
          <w:tab w:val="left" w:pos="426"/>
        </w:tabs>
        <w:suppressAutoHyphens/>
        <w:spacing w:line="276" w:lineRule="auto"/>
        <w:jc w:val="both"/>
        <w:rPr>
          <w:sz w:val="22"/>
          <w:szCs w:val="22"/>
        </w:rPr>
      </w:pPr>
    </w:p>
    <w:p w14:paraId="40FBACA4" w14:textId="77777777" w:rsidR="005732DE" w:rsidRPr="005732DE" w:rsidRDefault="005732DE" w:rsidP="00B9470F">
      <w:pPr>
        <w:tabs>
          <w:tab w:val="left" w:pos="426"/>
        </w:tabs>
        <w:suppressAutoHyphens/>
        <w:spacing w:line="276" w:lineRule="auto"/>
        <w:jc w:val="both"/>
        <w:rPr>
          <w:sz w:val="22"/>
        </w:rPr>
      </w:pPr>
      <w:r w:rsidRPr="005732DE">
        <w:rPr>
          <w:sz w:val="22"/>
        </w:rPr>
        <w:t>Oświadczamy, że uważamy się za związanych niniejszą ofertą przez okres 30 dni od upływu ostatecznego terminu składania ofert.</w:t>
      </w:r>
    </w:p>
    <w:p w14:paraId="121AE12E" w14:textId="77777777" w:rsidR="00A71D91" w:rsidRDefault="005732DE" w:rsidP="00B9470F">
      <w:pPr>
        <w:spacing w:line="276" w:lineRule="auto"/>
        <w:jc w:val="both"/>
        <w:rPr>
          <w:sz w:val="22"/>
        </w:rPr>
      </w:pPr>
      <w:r w:rsidRPr="005732DE">
        <w:rPr>
          <w:sz w:val="22"/>
        </w:rPr>
        <w:t>Oświadczamy, że zawart</w:t>
      </w:r>
      <w:r>
        <w:rPr>
          <w:sz w:val="22"/>
        </w:rPr>
        <w:t>e</w:t>
      </w:r>
      <w:r w:rsidRPr="005732DE">
        <w:rPr>
          <w:sz w:val="22"/>
        </w:rPr>
        <w:t xml:space="preserve"> w Zaproszeniu </w:t>
      </w:r>
      <w:r w:rsidR="00394EF6">
        <w:rPr>
          <w:sz w:val="22"/>
        </w:rPr>
        <w:t>warunki</w:t>
      </w:r>
      <w:r w:rsidRPr="005732DE">
        <w:rPr>
          <w:sz w:val="22"/>
        </w:rPr>
        <w:t xml:space="preserve"> umowyzostał</w:t>
      </w:r>
      <w:r>
        <w:rPr>
          <w:sz w:val="22"/>
        </w:rPr>
        <w:t>y</w:t>
      </w:r>
      <w:r w:rsidRPr="005732DE">
        <w:rPr>
          <w:sz w:val="22"/>
        </w:rPr>
        <w:t xml:space="preserve"> przez nas zaakceptowan</w:t>
      </w:r>
      <w:r w:rsidR="00394EF6">
        <w:rPr>
          <w:sz w:val="22"/>
        </w:rPr>
        <w:t>e</w:t>
      </w:r>
      <w:r w:rsidRPr="005732DE">
        <w:rPr>
          <w:sz w:val="22"/>
        </w:rPr>
        <w:t xml:space="preserve"> i zobowiązujemy się w przypadku wybrania naszej oferty do zawarcia umowyna warunkach określonych w </w:t>
      </w:r>
      <w:r w:rsidR="00FA7F23">
        <w:rPr>
          <w:sz w:val="22"/>
        </w:rPr>
        <w:t>zapytaniu ofertowym.</w:t>
      </w:r>
    </w:p>
    <w:p w14:paraId="2C3D4DC5" w14:textId="77777777" w:rsidR="00E819F3" w:rsidRDefault="00E819F3" w:rsidP="00E819F3">
      <w:pPr>
        <w:widowControl w:val="0"/>
        <w:tabs>
          <w:tab w:val="left" w:pos="240"/>
        </w:tabs>
        <w:jc w:val="both"/>
        <w:rPr>
          <w:iCs/>
          <w:sz w:val="22"/>
          <w:szCs w:val="22"/>
        </w:rPr>
      </w:pPr>
    </w:p>
    <w:p w14:paraId="46DD50EA" w14:textId="77777777" w:rsidR="00E819F3" w:rsidRDefault="00E819F3" w:rsidP="00E819F3">
      <w:pPr>
        <w:widowControl w:val="0"/>
        <w:tabs>
          <w:tab w:val="left" w:pos="240"/>
        </w:tabs>
        <w:jc w:val="both"/>
        <w:rPr>
          <w:iCs/>
          <w:sz w:val="22"/>
          <w:szCs w:val="22"/>
        </w:rPr>
      </w:pPr>
      <w:r w:rsidRPr="000E34AA">
        <w:rPr>
          <w:iCs/>
          <w:sz w:val="22"/>
          <w:szCs w:val="22"/>
        </w:rPr>
        <w:t>Wykonawca, składając ofertę, informuje Zamawiającego, czy wybór oferty będzie prowadzić do powstania u Zamawiającego obowiązku podatkowego,</w:t>
      </w:r>
      <w:r w:rsidRPr="000E34AA">
        <w:rPr>
          <w:sz w:val="22"/>
          <w:szCs w:val="22"/>
        </w:rPr>
        <w:t xml:space="preserve"> zgodnie z ustawą z dnia 11 marca 2004 r. o</w:t>
      </w:r>
      <w:r>
        <w:rPr>
          <w:sz w:val="22"/>
          <w:szCs w:val="22"/>
        </w:rPr>
        <w:t> </w:t>
      </w:r>
      <w:r w:rsidRPr="000E34AA">
        <w:rPr>
          <w:sz w:val="22"/>
          <w:szCs w:val="22"/>
        </w:rPr>
        <w:t>podatku od towarów i usług</w:t>
      </w:r>
      <w:r w:rsidRPr="000E34AA">
        <w:rPr>
          <w:iCs/>
          <w:sz w:val="22"/>
          <w:szCs w:val="22"/>
        </w:rPr>
        <w:t>, wskazując nazwę (rodzaj) towaru, których dostawa będzie prowadzić do</w:t>
      </w:r>
      <w:r>
        <w:rPr>
          <w:iCs/>
          <w:sz w:val="22"/>
          <w:szCs w:val="22"/>
        </w:rPr>
        <w:t> </w:t>
      </w:r>
      <w:r w:rsidRPr="000E34AA">
        <w:rPr>
          <w:iCs/>
          <w:sz w:val="22"/>
          <w:szCs w:val="22"/>
        </w:rPr>
        <w:t>jego powstania, wskazując ich wartość bez kwoty podatku VAT</w:t>
      </w:r>
      <w:r w:rsidRPr="000E34AA">
        <w:rPr>
          <w:sz w:val="22"/>
          <w:szCs w:val="22"/>
        </w:rPr>
        <w:t xml:space="preserve"> oraz wskazując stawki podatku od</w:t>
      </w:r>
      <w:r>
        <w:rPr>
          <w:sz w:val="22"/>
          <w:szCs w:val="22"/>
        </w:rPr>
        <w:t> </w:t>
      </w:r>
      <w:r w:rsidRPr="000E34AA">
        <w:rPr>
          <w:sz w:val="22"/>
          <w:szCs w:val="22"/>
        </w:rPr>
        <w:t>towaru i usług, która zgodnie z wiedzą Wykonawcy, będzie miała zastosowanie</w:t>
      </w:r>
      <w:r w:rsidRPr="000E34AA">
        <w:rPr>
          <w:iCs/>
          <w:sz w:val="22"/>
          <w:szCs w:val="22"/>
        </w:rPr>
        <w:t>.</w:t>
      </w:r>
    </w:p>
    <w:p w14:paraId="3375EC63" w14:textId="77777777" w:rsidR="00B2654E" w:rsidRPr="00EA79AD" w:rsidRDefault="00B2654E" w:rsidP="00E819F3">
      <w:pPr>
        <w:widowControl w:val="0"/>
        <w:tabs>
          <w:tab w:val="left" w:pos="240"/>
        </w:tabs>
        <w:jc w:val="both"/>
        <w:rPr>
          <w:iCs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819F3" w:rsidRPr="000E34AA" w14:paraId="3A273508" w14:textId="77777777" w:rsidTr="000E481F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A6177" w14:textId="77777777" w:rsidR="00E819F3" w:rsidRPr="000E34AA" w:rsidRDefault="00E819F3" w:rsidP="004F6F1F">
            <w:pPr>
              <w:numPr>
                <w:ilvl w:val="0"/>
                <w:numId w:val="14"/>
              </w:numPr>
              <w:suppressAutoHyphens/>
              <w:ind w:left="426" w:hanging="284"/>
              <w:jc w:val="both"/>
              <w:rPr>
                <w:b/>
                <w:sz w:val="22"/>
                <w:szCs w:val="22"/>
              </w:rPr>
            </w:pPr>
            <w:r w:rsidRPr="000E34AA">
              <w:rPr>
                <w:sz w:val="22"/>
                <w:szCs w:val="22"/>
              </w:rPr>
              <w:t>Wybór naszej oferty nie będzie prowadził do powstania u Zamawiającego obowiązku podatkowego zgodnie z przepisami o podatku od towarów i usług</w:t>
            </w:r>
            <w:r w:rsidRPr="000E34AA">
              <w:rPr>
                <w:b/>
                <w:sz w:val="22"/>
                <w:szCs w:val="22"/>
              </w:rPr>
              <w:t>.</w:t>
            </w:r>
          </w:p>
          <w:p w14:paraId="1979E15C" w14:textId="77777777" w:rsidR="00E819F3" w:rsidRPr="000E34AA" w:rsidRDefault="00E819F3" w:rsidP="000E481F">
            <w:pPr>
              <w:ind w:left="426" w:hanging="284"/>
              <w:jc w:val="both"/>
              <w:rPr>
                <w:sz w:val="22"/>
                <w:szCs w:val="22"/>
              </w:rPr>
            </w:pPr>
          </w:p>
          <w:p w14:paraId="73C732B4" w14:textId="77777777" w:rsidR="00E819F3" w:rsidRPr="000E34AA" w:rsidRDefault="00E819F3" w:rsidP="000E481F">
            <w:pPr>
              <w:ind w:left="426"/>
              <w:jc w:val="both"/>
              <w:rPr>
                <w:sz w:val="22"/>
                <w:szCs w:val="22"/>
              </w:rPr>
            </w:pPr>
            <w:r w:rsidRPr="000E34AA">
              <w:rPr>
                <w:sz w:val="22"/>
                <w:szCs w:val="22"/>
              </w:rPr>
              <w:t>lub</w:t>
            </w:r>
          </w:p>
          <w:p w14:paraId="3BF10AA4" w14:textId="77777777" w:rsidR="00E819F3" w:rsidRPr="000E34AA" w:rsidRDefault="00E819F3" w:rsidP="000E481F">
            <w:pPr>
              <w:ind w:left="426" w:hanging="284"/>
              <w:jc w:val="both"/>
              <w:rPr>
                <w:sz w:val="22"/>
                <w:szCs w:val="22"/>
              </w:rPr>
            </w:pPr>
          </w:p>
          <w:p w14:paraId="29321B1C" w14:textId="77777777" w:rsidR="00E819F3" w:rsidRPr="000E34AA" w:rsidRDefault="00E819F3" w:rsidP="004F6F1F">
            <w:pPr>
              <w:numPr>
                <w:ilvl w:val="0"/>
                <w:numId w:val="14"/>
              </w:numPr>
              <w:suppressAutoHyphens/>
              <w:ind w:left="426" w:hanging="284"/>
              <w:jc w:val="both"/>
              <w:rPr>
                <w:b/>
                <w:sz w:val="22"/>
                <w:szCs w:val="22"/>
              </w:rPr>
            </w:pPr>
            <w:r w:rsidRPr="000E34AA">
              <w:rPr>
                <w:sz w:val="22"/>
                <w:szCs w:val="22"/>
              </w:rPr>
              <w:t>Wybór naszej oferty będzie prowadził do powstania u Zamawiającego obowiązku podatkowego zgodnie z przepisami o podatku od towarów i usług, w związku z tym podajemy wartość bez kwoty podatku VAT. Poniżej wskazujemy nazwę/rodzaj towaru</w:t>
            </w:r>
          </w:p>
          <w:p w14:paraId="0246B95F" w14:textId="77777777" w:rsidR="00E819F3" w:rsidRPr="000E34AA" w:rsidRDefault="00E819F3" w:rsidP="000E481F">
            <w:pPr>
              <w:ind w:left="426"/>
              <w:jc w:val="both"/>
              <w:rPr>
                <w:b/>
                <w:sz w:val="22"/>
                <w:szCs w:val="22"/>
              </w:rPr>
            </w:pPr>
          </w:p>
          <w:p w14:paraId="6E422DD4" w14:textId="77777777" w:rsidR="00E819F3" w:rsidRPr="000E34AA" w:rsidRDefault="00E819F3" w:rsidP="000E481F">
            <w:pPr>
              <w:jc w:val="both"/>
              <w:rPr>
                <w:sz w:val="22"/>
                <w:szCs w:val="22"/>
              </w:rPr>
            </w:pPr>
            <w:r w:rsidRPr="000E34AA">
              <w:rPr>
                <w:sz w:val="22"/>
                <w:szCs w:val="22"/>
              </w:rPr>
              <w:t>Nazwa/rodzaj towaru:..............................................................................................................................</w:t>
            </w:r>
          </w:p>
          <w:p w14:paraId="7BE50052" w14:textId="77777777" w:rsidR="00E819F3" w:rsidRPr="000E34AA" w:rsidRDefault="00E819F3" w:rsidP="000E481F">
            <w:pPr>
              <w:jc w:val="both"/>
              <w:rPr>
                <w:sz w:val="22"/>
                <w:szCs w:val="22"/>
              </w:rPr>
            </w:pPr>
            <w:r w:rsidRPr="000E34AA"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</w:t>
            </w:r>
          </w:p>
          <w:p w14:paraId="1B4A46B2" w14:textId="77777777" w:rsidR="00E819F3" w:rsidRPr="000E34AA" w:rsidRDefault="00E819F3" w:rsidP="000E481F">
            <w:pPr>
              <w:jc w:val="both"/>
              <w:rPr>
                <w:sz w:val="22"/>
                <w:szCs w:val="22"/>
              </w:rPr>
            </w:pPr>
          </w:p>
          <w:p w14:paraId="0B86ECB7" w14:textId="77777777" w:rsidR="00E819F3" w:rsidRPr="000E34AA" w:rsidRDefault="00E819F3" w:rsidP="000E481F">
            <w:pPr>
              <w:jc w:val="both"/>
              <w:rPr>
                <w:sz w:val="22"/>
                <w:szCs w:val="22"/>
              </w:rPr>
            </w:pPr>
            <w:r w:rsidRPr="000E34AA">
              <w:rPr>
                <w:sz w:val="22"/>
                <w:szCs w:val="22"/>
              </w:rPr>
              <w:t>Wartość wskazanych towarów: ……………………………………………………………………. zł. netto</w:t>
            </w:r>
          </w:p>
          <w:p w14:paraId="5233D7FC" w14:textId="77777777" w:rsidR="00E819F3" w:rsidRPr="000E34AA" w:rsidRDefault="00E819F3" w:rsidP="000E481F">
            <w:pPr>
              <w:jc w:val="both"/>
              <w:rPr>
                <w:sz w:val="22"/>
                <w:szCs w:val="22"/>
              </w:rPr>
            </w:pPr>
          </w:p>
          <w:p w14:paraId="29F1BE88" w14:textId="77777777" w:rsidR="00E819F3" w:rsidRPr="000E34AA" w:rsidRDefault="00E819F3" w:rsidP="000E481F">
            <w:pPr>
              <w:jc w:val="both"/>
              <w:rPr>
                <w:sz w:val="22"/>
                <w:szCs w:val="22"/>
              </w:rPr>
            </w:pPr>
            <w:r w:rsidRPr="000E34AA">
              <w:rPr>
                <w:sz w:val="22"/>
                <w:szCs w:val="22"/>
              </w:rPr>
              <w:t>Stawka podatku od towaru i usług, która zgodnie z wiedzą Wykonawcy, będzie miała zastosowanie: ………….. %</w:t>
            </w:r>
          </w:p>
        </w:tc>
      </w:tr>
    </w:tbl>
    <w:p w14:paraId="0D2A54A4" w14:textId="77777777" w:rsidR="00E819F3" w:rsidRPr="000E34AA" w:rsidRDefault="00E819F3" w:rsidP="00E819F3">
      <w:pPr>
        <w:jc w:val="both"/>
        <w:rPr>
          <w:i/>
          <w:sz w:val="18"/>
          <w:szCs w:val="18"/>
        </w:rPr>
      </w:pPr>
      <w:r w:rsidRPr="000E34AA">
        <w:rPr>
          <w:i/>
          <w:sz w:val="18"/>
          <w:szCs w:val="18"/>
        </w:rPr>
        <w:t>W przypadku, gdy Wykonawca nie zaznaczy w formularzu ofertowym odpowiednich informacji, Zamawiający przyjmuje, że wybór oferty nie będzie prowadził do powstania u Zamawiającego obowiązku podatkowego.</w:t>
      </w:r>
    </w:p>
    <w:p w14:paraId="2BFDDE2A" w14:textId="77777777" w:rsidR="00A71D91" w:rsidRPr="00A71D91" w:rsidRDefault="00A71D91" w:rsidP="005732DE">
      <w:pPr>
        <w:spacing w:line="276" w:lineRule="auto"/>
        <w:jc w:val="both"/>
        <w:rPr>
          <w:sz w:val="22"/>
          <w:szCs w:val="22"/>
        </w:rPr>
      </w:pPr>
    </w:p>
    <w:p w14:paraId="4540A8C8" w14:textId="77777777" w:rsidR="00A71D91" w:rsidRPr="00A71D91" w:rsidRDefault="00034C8D" w:rsidP="00A71D91">
      <w:pPr>
        <w:pStyle w:val="Tekstprzypisudolnego"/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br w:type="page"/>
      </w:r>
      <w:r w:rsidR="00A71D91" w:rsidRPr="00A71D91">
        <w:rPr>
          <w:iCs/>
          <w:sz w:val="22"/>
          <w:szCs w:val="22"/>
          <w:u w:val="single"/>
        </w:rPr>
        <w:lastRenderedPageBreak/>
        <w:t>Oświadczenie Wykonawcy w zakresie przekazywania osobom, których dane osobowe zawarte są w</w:t>
      </w:r>
      <w:r w:rsidR="00A71D91">
        <w:rPr>
          <w:iCs/>
          <w:sz w:val="22"/>
          <w:szCs w:val="22"/>
          <w:u w:val="single"/>
        </w:rPr>
        <w:t> </w:t>
      </w:r>
      <w:r w:rsidR="00A71D91" w:rsidRPr="00A71D91">
        <w:rPr>
          <w:iCs/>
          <w:sz w:val="22"/>
          <w:szCs w:val="22"/>
          <w:u w:val="single"/>
        </w:rPr>
        <w:t xml:space="preserve">składanej </w:t>
      </w:r>
      <w:r w:rsidR="00A71D91">
        <w:rPr>
          <w:iCs/>
          <w:sz w:val="22"/>
          <w:szCs w:val="22"/>
          <w:u w:val="single"/>
        </w:rPr>
        <w:t>o</w:t>
      </w:r>
      <w:r w:rsidR="00A71D91" w:rsidRPr="00A71D91">
        <w:rPr>
          <w:iCs/>
          <w:sz w:val="22"/>
          <w:szCs w:val="22"/>
          <w:u w:val="single"/>
        </w:rPr>
        <w:t xml:space="preserve">fercie lub jakimkolwiek </w:t>
      </w:r>
      <w:r w:rsidR="00A71D91">
        <w:rPr>
          <w:iCs/>
          <w:sz w:val="22"/>
          <w:szCs w:val="22"/>
          <w:u w:val="single"/>
        </w:rPr>
        <w:t>z</w:t>
      </w:r>
      <w:r w:rsidR="00A71D91" w:rsidRPr="00A71D91">
        <w:rPr>
          <w:iCs/>
          <w:sz w:val="22"/>
          <w:szCs w:val="22"/>
          <w:u w:val="single"/>
        </w:rPr>
        <w:t>ałączniku lub dokumencie składanym w </w:t>
      </w:r>
      <w:r w:rsidR="00A71D91">
        <w:rPr>
          <w:iCs/>
          <w:sz w:val="22"/>
          <w:szCs w:val="22"/>
          <w:u w:val="single"/>
        </w:rPr>
        <w:t>p</w:t>
      </w:r>
      <w:r w:rsidR="00A71D91" w:rsidRPr="00A71D91">
        <w:rPr>
          <w:iCs/>
          <w:sz w:val="22"/>
          <w:szCs w:val="22"/>
          <w:u w:val="single"/>
        </w:rPr>
        <w:t>ostępowaniu informacji o przetwarzaniu danych osobowych</w:t>
      </w:r>
      <w:r w:rsidR="00A71D91">
        <w:rPr>
          <w:iCs/>
          <w:sz w:val="22"/>
          <w:szCs w:val="22"/>
          <w:u w:val="single"/>
        </w:rPr>
        <w:t>.</w:t>
      </w:r>
    </w:p>
    <w:p w14:paraId="5C97CAFC" w14:textId="77777777" w:rsidR="00A71D91" w:rsidRPr="00A71D91" w:rsidRDefault="00A71D91" w:rsidP="00A71D91">
      <w:pPr>
        <w:rPr>
          <w:sz w:val="22"/>
          <w:szCs w:val="22"/>
        </w:rPr>
      </w:pPr>
      <w:r w:rsidRPr="00A71D91">
        <w:rPr>
          <w:sz w:val="22"/>
          <w:szCs w:val="22"/>
        </w:rPr>
        <w:t>Oświadczam/y, że:</w:t>
      </w:r>
    </w:p>
    <w:p w14:paraId="46530694" w14:textId="77777777" w:rsidR="00A71D91" w:rsidRPr="00A71D91" w:rsidRDefault="00A71D91" w:rsidP="004F6F1F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A71D91">
        <w:rPr>
          <w:sz w:val="22"/>
          <w:szCs w:val="22"/>
        </w:rPr>
        <w:t>Wykonawca wypełnił obowiązki informacyjne przewidziane w art. 13 lub art. 14 RODO</w:t>
      </w:r>
      <w:r w:rsidRPr="00A71D91">
        <w:rPr>
          <w:rStyle w:val="Odwoanieprzypisudolnego"/>
          <w:sz w:val="22"/>
          <w:szCs w:val="22"/>
        </w:rPr>
        <w:footnoteReference w:id="1"/>
      </w:r>
      <w:r w:rsidRPr="00A71D91">
        <w:rPr>
          <w:sz w:val="22"/>
          <w:szCs w:val="22"/>
        </w:rPr>
        <w:t xml:space="preserve"> wobec osób fizycznych, od których dane osobowe zostały bezpośrednio lub pośrednio pozyskane w celu ubiegania się o udzielenie zamówienia w niniejszym postępowaniu;</w:t>
      </w:r>
    </w:p>
    <w:p w14:paraId="7A303E38" w14:textId="77777777" w:rsidR="00A71D91" w:rsidRPr="00A71D91" w:rsidRDefault="00A71D91" w:rsidP="004F6F1F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A71D91">
        <w:rPr>
          <w:sz w:val="22"/>
          <w:szCs w:val="22"/>
        </w:rPr>
        <w:t>Wykonawca poinformował wszystkie osoby fizyczne, których dane zostały przekazane Zamawiającemu w związku z prowadzonym postępowaniem, o przetwarzaniu ich danych osobowych przez Zamawiającego, zgodnie z treścią rozdz. 1</w:t>
      </w:r>
      <w:r w:rsidR="00A80403">
        <w:rPr>
          <w:sz w:val="22"/>
          <w:szCs w:val="22"/>
        </w:rPr>
        <w:t>0</w:t>
      </w:r>
      <w:r w:rsidRPr="00A71D91">
        <w:rPr>
          <w:sz w:val="22"/>
          <w:szCs w:val="22"/>
        </w:rPr>
        <w:t xml:space="preserve"> ZAPROSZENIA DO SKŁ</w:t>
      </w:r>
      <w:r>
        <w:rPr>
          <w:sz w:val="22"/>
          <w:szCs w:val="22"/>
        </w:rPr>
        <w:t>A</w:t>
      </w:r>
      <w:r w:rsidRPr="00A71D91">
        <w:rPr>
          <w:sz w:val="22"/>
          <w:szCs w:val="22"/>
        </w:rPr>
        <w:t>DANIA OFERT.</w:t>
      </w:r>
    </w:p>
    <w:p w14:paraId="27CFDE1C" w14:textId="77777777" w:rsidR="00A71D91" w:rsidRPr="00A71D91" w:rsidRDefault="00A71D91" w:rsidP="004F6F1F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A71D91">
        <w:rPr>
          <w:sz w:val="22"/>
          <w:szCs w:val="22"/>
        </w:rPr>
        <w:t xml:space="preserve">Wykonawca zobowiązuje się do przekazania informacji, w zakresie, o którym mowa w pkt 2) powyżej, także osobom, których dane zostaną przekazane Zamawiającemu w ww. celu na dalszych etapach </w:t>
      </w:r>
      <w:r w:rsidR="000A022C">
        <w:rPr>
          <w:sz w:val="22"/>
          <w:szCs w:val="22"/>
        </w:rPr>
        <w:t>p</w:t>
      </w:r>
      <w:r w:rsidRPr="00A71D91">
        <w:rPr>
          <w:sz w:val="22"/>
          <w:szCs w:val="22"/>
        </w:rPr>
        <w:t>ostępowania.</w:t>
      </w:r>
    </w:p>
    <w:p w14:paraId="6C88A412" w14:textId="77777777" w:rsidR="00A22961" w:rsidRDefault="00A22961" w:rsidP="008D6848">
      <w:pPr>
        <w:tabs>
          <w:tab w:val="left" w:pos="426"/>
        </w:tabs>
        <w:suppressAutoHyphens/>
        <w:spacing w:line="276" w:lineRule="auto"/>
        <w:jc w:val="both"/>
        <w:rPr>
          <w:sz w:val="22"/>
          <w:szCs w:val="22"/>
        </w:rPr>
      </w:pPr>
    </w:p>
    <w:p w14:paraId="510B46D1" w14:textId="77777777" w:rsidR="002D6B79" w:rsidRPr="00AF35F6" w:rsidRDefault="002D6B79" w:rsidP="001B44CD">
      <w:pPr>
        <w:spacing w:line="276" w:lineRule="auto"/>
        <w:jc w:val="both"/>
        <w:rPr>
          <w:iCs/>
          <w:color w:val="000000"/>
          <w:sz w:val="22"/>
          <w:szCs w:val="22"/>
        </w:rPr>
      </w:pPr>
      <w:r w:rsidRPr="00AF35F6">
        <w:rPr>
          <w:iCs/>
          <w:color w:val="000000"/>
          <w:sz w:val="22"/>
          <w:szCs w:val="22"/>
          <w:u w:val="single"/>
        </w:rPr>
        <w:t>Załącznikami</w:t>
      </w:r>
      <w:r w:rsidRPr="00AF35F6">
        <w:rPr>
          <w:iCs/>
          <w:color w:val="000000"/>
          <w:sz w:val="22"/>
          <w:szCs w:val="22"/>
        </w:rPr>
        <w:t xml:space="preserve"> do niniejszego formularza ofertowego są:</w:t>
      </w:r>
    </w:p>
    <w:p w14:paraId="38A89891" w14:textId="77777777" w:rsidR="008F6120" w:rsidRPr="00A80403" w:rsidRDefault="00DC5C56" w:rsidP="00A83314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DC5C56">
        <w:rPr>
          <w:bCs/>
          <w:sz w:val="22"/>
          <w:szCs w:val="22"/>
        </w:rPr>
        <w:t>Odpis z właściwego rejestru lub z centralnej ewidencji i informacji o działalności gospodarczej</w:t>
      </w:r>
      <w:r w:rsidRPr="00DC5C56">
        <w:rPr>
          <w:sz w:val="22"/>
          <w:szCs w:val="22"/>
        </w:rPr>
        <w:t>, jeżeli odrębne przepisy wymagają wpisu do rejestru lub ewidencji</w:t>
      </w:r>
      <w:r w:rsidR="008D38EC">
        <w:rPr>
          <w:sz w:val="22"/>
          <w:szCs w:val="22"/>
        </w:rPr>
        <w:t>;</w:t>
      </w:r>
    </w:p>
    <w:p w14:paraId="36F1C7F2" w14:textId="77777777" w:rsidR="00A80403" w:rsidRPr="00675487" w:rsidRDefault="00A80403" w:rsidP="00A83314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W</w:t>
      </w:r>
      <w:r w:rsidRPr="00A80403">
        <w:rPr>
          <w:color w:val="000000"/>
          <w:sz w:val="22"/>
          <w:szCs w:val="22"/>
        </w:rPr>
        <w:t xml:space="preserve">ykaz osób, skierowanych przez Wykonawcę do realizacji zamówienia, wraz </w:t>
      </w:r>
      <w:r w:rsidRPr="00A80403">
        <w:rPr>
          <w:sz w:val="22"/>
          <w:szCs w:val="22"/>
        </w:rPr>
        <w:t xml:space="preserve">z informacjami na temat ich kwalifikacji zawodowych, uprawnień, doświadczenia i wykształcenia niezbędnych do wykonania zamówienia, a także zakresu wykonywanych przez nie czynności oraz informacją o podstawie do dysponowaniatymi osobami – zgodnie z opisem w </w:t>
      </w:r>
      <w:r>
        <w:rPr>
          <w:sz w:val="22"/>
          <w:szCs w:val="22"/>
        </w:rPr>
        <w:t>rozdziale</w:t>
      </w:r>
      <w:r w:rsidRPr="00A80403">
        <w:rPr>
          <w:sz w:val="22"/>
          <w:szCs w:val="22"/>
        </w:rPr>
        <w:t xml:space="preserve"> 1 pkt 2 Zaproszenia </w:t>
      </w:r>
      <w:r w:rsidRPr="00675487">
        <w:rPr>
          <w:sz w:val="22"/>
          <w:szCs w:val="22"/>
        </w:rPr>
        <w:t>(wzór – załącznik nr 3 do Zaproszenia);</w:t>
      </w:r>
    </w:p>
    <w:p w14:paraId="74905D83" w14:textId="77777777" w:rsidR="00A80403" w:rsidRPr="00675487" w:rsidRDefault="00A80403" w:rsidP="00A83314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675487">
        <w:rPr>
          <w:iCs/>
          <w:color w:val="000000"/>
          <w:sz w:val="22"/>
          <w:szCs w:val="22"/>
        </w:rPr>
        <w:t>K</w:t>
      </w:r>
      <w:r w:rsidRPr="00675487">
        <w:rPr>
          <w:sz w:val="22"/>
          <w:szCs w:val="22"/>
        </w:rPr>
        <w:t>opie uprawnień dla osób wskazanych w Załączniku 3 do Zaproszenia;</w:t>
      </w:r>
    </w:p>
    <w:p w14:paraId="6160592F" w14:textId="77777777" w:rsidR="00A80403" w:rsidRPr="00034C8D" w:rsidRDefault="00A80403" w:rsidP="00A83314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675487">
        <w:rPr>
          <w:iCs/>
          <w:color w:val="000000"/>
          <w:sz w:val="22"/>
          <w:szCs w:val="22"/>
        </w:rPr>
        <w:t>K</w:t>
      </w:r>
      <w:r w:rsidRPr="00675487">
        <w:rPr>
          <w:sz w:val="22"/>
          <w:szCs w:val="22"/>
        </w:rPr>
        <w:t>opie zawartych um</w:t>
      </w:r>
      <w:r w:rsidR="008A6BC8">
        <w:rPr>
          <w:sz w:val="22"/>
          <w:szCs w:val="22"/>
        </w:rPr>
        <w:t>ów</w:t>
      </w:r>
      <w:r w:rsidRPr="00675487">
        <w:rPr>
          <w:sz w:val="22"/>
          <w:szCs w:val="22"/>
        </w:rPr>
        <w:t xml:space="preserve"> zlecenie, um</w:t>
      </w:r>
      <w:r w:rsidR="008A6BC8">
        <w:rPr>
          <w:sz w:val="22"/>
          <w:szCs w:val="22"/>
        </w:rPr>
        <w:t>ów</w:t>
      </w:r>
      <w:r w:rsidRPr="00675487">
        <w:rPr>
          <w:sz w:val="22"/>
          <w:szCs w:val="22"/>
        </w:rPr>
        <w:t xml:space="preserve"> o dzieło, um</w:t>
      </w:r>
      <w:r w:rsidR="008A6BC8">
        <w:rPr>
          <w:sz w:val="22"/>
          <w:szCs w:val="22"/>
        </w:rPr>
        <w:t>ów</w:t>
      </w:r>
      <w:r w:rsidRPr="00675487">
        <w:rPr>
          <w:sz w:val="22"/>
          <w:szCs w:val="22"/>
        </w:rPr>
        <w:t xml:space="preserve"> o współpracy itd. potwierdzając</w:t>
      </w:r>
      <w:r w:rsidR="008A6BC8">
        <w:rPr>
          <w:sz w:val="22"/>
          <w:szCs w:val="22"/>
        </w:rPr>
        <w:t>ych</w:t>
      </w:r>
      <w:r w:rsidRPr="00675487">
        <w:rPr>
          <w:sz w:val="22"/>
          <w:szCs w:val="22"/>
        </w:rPr>
        <w:t xml:space="preserve"> dysponowanie wskazanymi osobami (jeżeli dotyczy);</w:t>
      </w:r>
    </w:p>
    <w:p w14:paraId="484A3DCF" w14:textId="77777777" w:rsidR="00034C8D" w:rsidRPr="00C27E6F" w:rsidRDefault="00034C8D" w:rsidP="00A83314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C075B8">
        <w:rPr>
          <w:sz w:val="22"/>
          <w:szCs w:val="22"/>
        </w:rPr>
        <w:t xml:space="preserve">Wykaz usług Wykonawcy potwierdzający spełnienie warunku określonego w </w:t>
      </w:r>
      <w:r>
        <w:rPr>
          <w:sz w:val="22"/>
          <w:szCs w:val="22"/>
        </w:rPr>
        <w:t>rozdziale</w:t>
      </w:r>
      <w:r w:rsidRPr="00C075B8">
        <w:rPr>
          <w:sz w:val="22"/>
          <w:szCs w:val="22"/>
        </w:rPr>
        <w:t xml:space="preserve"> 1 pkt. </w:t>
      </w:r>
      <w:r>
        <w:rPr>
          <w:sz w:val="22"/>
          <w:szCs w:val="22"/>
        </w:rPr>
        <w:t>3 Zaproszenia (wzór – załącznik nr 4 do Zaproszenia);</w:t>
      </w:r>
    </w:p>
    <w:p w14:paraId="16C35602" w14:textId="6567C914" w:rsidR="00C27E6F" w:rsidRPr="00990545" w:rsidRDefault="00990545" w:rsidP="00A83314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990545">
        <w:rPr>
          <w:sz w:val="22"/>
          <w:szCs w:val="22"/>
        </w:rPr>
        <w:t>Koncepcję architektoniczną wraz z dokumentacją fotograficzną wykonanych i wykazanych w wykazie usług w Załączniku nr 4 do Zaproszenia;</w:t>
      </w:r>
    </w:p>
    <w:p w14:paraId="633210F4" w14:textId="77777777" w:rsidR="008D38EC" w:rsidRPr="008F6120" w:rsidRDefault="008F6120" w:rsidP="00A83314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 w:rsidRPr="00990545">
        <w:rPr>
          <w:sz w:val="22"/>
          <w:szCs w:val="22"/>
        </w:rPr>
        <w:t>Pełnomocnictwo w przypadku, gdy dokumenty podpisywane są przez osobę inną niż wskazana</w:t>
      </w:r>
      <w:r w:rsidRPr="008F6120">
        <w:rPr>
          <w:sz w:val="22"/>
          <w:szCs w:val="22"/>
        </w:rPr>
        <w:t xml:space="preserve"> w</w:t>
      </w:r>
      <w:r w:rsidR="001B44CD">
        <w:rPr>
          <w:sz w:val="22"/>
          <w:szCs w:val="22"/>
        </w:rPr>
        <w:t> </w:t>
      </w:r>
      <w:r w:rsidRPr="008F6120">
        <w:rPr>
          <w:sz w:val="22"/>
          <w:szCs w:val="22"/>
        </w:rPr>
        <w:t>dokumentach rejestrowych, upoważnioną do reprezentowania Wykonawcy.</w:t>
      </w:r>
    </w:p>
    <w:p w14:paraId="12C149EB" w14:textId="77777777" w:rsidR="008D38EC" w:rsidRPr="00DC5C56" w:rsidRDefault="008D38EC" w:rsidP="00A83314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color w:val="000000"/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1C3D77B8" w14:textId="77777777" w:rsidR="00DC5C56" w:rsidRDefault="00DC5C56" w:rsidP="008D6848">
      <w:pPr>
        <w:spacing w:line="276" w:lineRule="auto"/>
        <w:rPr>
          <w:color w:val="000000"/>
          <w:sz w:val="22"/>
          <w:szCs w:val="22"/>
        </w:rPr>
      </w:pPr>
    </w:p>
    <w:p w14:paraId="7D267BEC" w14:textId="77777777" w:rsidR="00EB6A10" w:rsidRPr="00523DE4" w:rsidRDefault="00EB6A10" w:rsidP="008D6848">
      <w:pPr>
        <w:spacing w:line="276" w:lineRule="auto"/>
        <w:rPr>
          <w:color w:val="000000"/>
          <w:sz w:val="22"/>
          <w:szCs w:val="22"/>
        </w:rPr>
      </w:pPr>
    </w:p>
    <w:p w14:paraId="486D01C6" w14:textId="77777777" w:rsidR="001B44CD" w:rsidRDefault="001B44CD" w:rsidP="008D6848">
      <w:pPr>
        <w:tabs>
          <w:tab w:val="left" w:pos="3960"/>
        </w:tabs>
        <w:spacing w:line="276" w:lineRule="auto"/>
        <w:jc w:val="right"/>
        <w:rPr>
          <w:i/>
          <w:color w:val="000000"/>
          <w:sz w:val="18"/>
          <w:szCs w:val="18"/>
        </w:rPr>
      </w:pPr>
    </w:p>
    <w:p w14:paraId="18E9D848" w14:textId="77777777" w:rsidR="00DB7BA1" w:rsidRDefault="002D6B79" w:rsidP="008D6848">
      <w:pPr>
        <w:tabs>
          <w:tab w:val="left" w:pos="3960"/>
        </w:tabs>
        <w:spacing w:line="276" w:lineRule="auto"/>
        <w:jc w:val="right"/>
        <w:rPr>
          <w:i/>
          <w:color w:val="000000"/>
          <w:sz w:val="18"/>
          <w:szCs w:val="18"/>
        </w:rPr>
      </w:pPr>
      <w:r w:rsidRPr="00523DE4">
        <w:rPr>
          <w:i/>
          <w:color w:val="000000"/>
          <w:sz w:val="18"/>
          <w:szCs w:val="18"/>
        </w:rPr>
        <w:t>podpis osoby / osób upoważnionychdo reprezentowania Wykonawcy</w:t>
      </w:r>
    </w:p>
    <w:p w14:paraId="5E1B0358" w14:textId="77777777" w:rsidR="00A80403" w:rsidRPr="00A71D91" w:rsidRDefault="00B1393A" w:rsidP="00A80403">
      <w:pPr>
        <w:spacing w:line="276" w:lineRule="auto"/>
        <w:jc w:val="right"/>
        <w:rPr>
          <w:b/>
          <w:bCs/>
          <w:i/>
          <w:iCs/>
          <w:sz w:val="22"/>
          <w:szCs w:val="22"/>
        </w:rPr>
      </w:pPr>
      <w:r>
        <w:rPr>
          <w:i/>
          <w:color w:val="000000"/>
          <w:sz w:val="18"/>
          <w:szCs w:val="18"/>
        </w:rPr>
        <w:br w:type="page"/>
      </w:r>
      <w:r w:rsidR="00A80403" w:rsidRPr="00A71D91">
        <w:rPr>
          <w:b/>
          <w:bCs/>
          <w:i/>
          <w:iCs/>
          <w:sz w:val="22"/>
          <w:szCs w:val="22"/>
        </w:rPr>
        <w:lastRenderedPageBreak/>
        <w:t xml:space="preserve">Załącznik nr </w:t>
      </w:r>
      <w:r w:rsidR="00A80403">
        <w:rPr>
          <w:b/>
          <w:bCs/>
          <w:i/>
          <w:iCs/>
          <w:sz w:val="22"/>
          <w:szCs w:val="22"/>
        </w:rPr>
        <w:t>3</w:t>
      </w:r>
    </w:p>
    <w:p w14:paraId="4D5C21DB" w14:textId="58FFF425" w:rsidR="00A80403" w:rsidRDefault="00A80403" w:rsidP="00A80403">
      <w:pPr>
        <w:spacing w:line="276" w:lineRule="auto"/>
        <w:jc w:val="right"/>
        <w:rPr>
          <w:b/>
          <w:bCs/>
          <w:i/>
          <w:iCs/>
          <w:sz w:val="22"/>
          <w:szCs w:val="22"/>
        </w:rPr>
      </w:pPr>
      <w:r w:rsidRPr="00A71D91">
        <w:rPr>
          <w:b/>
          <w:bCs/>
          <w:i/>
          <w:iCs/>
          <w:sz w:val="22"/>
          <w:szCs w:val="22"/>
        </w:rPr>
        <w:t xml:space="preserve">Nr sprawy: </w:t>
      </w:r>
      <w:r w:rsidRPr="00A71D91">
        <w:rPr>
          <w:b/>
          <w:bCs/>
          <w:sz w:val="22"/>
          <w:szCs w:val="22"/>
        </w:rPr>
        <w:t>JZDZ-</w:t>
      </w:r>
      <w:r>
        <w:rPr>
          <w:b/>
          <w:bCs/>
          <w:sz w:val="22"/>
          <w:szCs w:val="22"/>
        </w:rPr>
        <w:t>DLL</w:t>
      </w:r>
      <w:r w:rsidRPr="00A71D91">
        <w:rPr>
          <w:b/>
          <w:bCs/>
          <w:sz w:val="22"/>
          <w:szCs w:val="22"/>
        </w:rPr>
        <w:t>-2301-</w:t>
      </w:r>
      <w:r w:rsidR="00990545">
        <w:rPr>
          <w:b/>
          <w:bCs/>
          <w:sz w:val="22"/>
          <w:szCs w:val="22"/>
        </w:rPr>
        <w:t>1251</w:t>
      </w:r>
      <w:r>
        <w:rPr>
          <w:b/>
          <w:bCs/>
          <w:sz w:val="22"/>
          <w:szCs w:val="22"/>
        </w:rPr>
        <w:t>/2025</w:t>
      </w:r>
    </w:p>
    <w:p w14:paraId="628BB50F" w14:textId="77777777" w:rsidR="00A80403" w:rsidRPr="002F3DAB" w:rsidRDefault="00A80403" w:rsidP="00A80403">
      <w:pPr>
        <w:rPr>
          <w:sz w:val="22"/>
          <w:szCs w:val="22"/>
        </w:rPr>
      </w:pPr>
      <w:r w:rsidRPr="002F3DAB">
        <w:rPr>
          <w:sz w:val="22"/>
          <w:szCs w:val="22"/>
        </w:rPr>
        <w:t xml:space="preserve">WYKONAWCA: </w:t>
      </w:r>
    </w:p>
    <w:p w14:paraId="1E594A92" w14:textId="77777777" w:rsidR="00990545" w:rsidRDefault="00990545" w:rsidP="00A80403">
      <w:pPr>
        <w:rPr>
          <w:sz w:val="22"/>
          <w:szCs w:val="22"/>
        </w:rPr>
      </w:pPr>
    </w:p>
    <w:p w14:paraId="24ADECDF" w14:textId="4B768F03" w:rsidR="00A80403" w:rsidRPr="002F3DAB" w:rsidRDefault="00A80403" w:rsidP="00A80403">
      <w:pPr>
        <w:rPr>
          <w:sz w:val="22"/>
          <w:szCs w:val="22"/>
        </w:rPr>
      </w:pPr>
      <w:r w:rsidRPr="002F3DAB"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14:paraId="3F64FA7B" w14:textId="77777777" w:rsidR="00A80403" w:rsidRPr="002F3DAB" w:rsidRDefault="00A80403" w:rsidP="00A80403">
      <w:pPr>
        <w:rPr>
          <w:sz w:val="22"/>
          <w:szCs w:val="22"/>
        </w:rPr>
      </w:pPr>
      <w:r w:rsidRPr="002F3DAB"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14:paraId="1FEA27DD" w14:textId="77777777" w:rsidR="00A80403" w:rsidRPr="002F3DAB" w:rsidRDefault="00A80403" w:rsidP="00A80403">
      <w:pPr>
        <w:rPr>
          <w:b/>
          <w:sz w:val="22"/>
          <w:szCs w:val="22"/>
        </w:rPr>
      </w:pPr>
    </w:p>
    <w:p w14:paraId="75080154" w14:textId="77777777" w:rsidR="00A80403" w:rsidRPr="002F3DAB" w:rsidRDefault="00A80403" w:rsidP="00990545">
      <w:pPr>
        <w:jc w:val="center"/>
        <w:rPr>
          <w:b/>
          <w:sz w:val="22"/>
          <w:szCs w:val="22"/>
        </w:rPr>
      </w:pPr>
      <w:r w:rsidRPr="002F3DAB">
        <w:rPr>
          <w:b/>
          <w:sz w:val="22"/>
          <w:szCs w:val="22"/>
        </w:rPr>
        <w:t>WYKAZ OSÓB KTÓRE BĘDĄ UCZESTNICZYĆ W WYKONANIU ZAMÓWIENIA</w:t>
      </w:r>
    </w:p>
    <w:p w14:paraId="4F27EE9F" w14:textId="77777777" w:rsidR="00A80403" w:rsidRPr="002F3DAB" w:rsidRDefault="00A80403" w:rsidP="00990545">
      <w:pPr>
        <w:jc w:val="center"/>
        <w:rPr>
          <w:b/>
          <w:i/>
          <w:sz w:val="22"/>
          <w:szCs w:val="22"/>
        </w:rPr>
      </w:pPr>
      <w:r w:rsidRPr="002F3DAB">
        <w:rPr>
          <w:b/>
          <w:i/>
          <w:sz w:val="22"/>
          <w:szCs w:val="22"/>
        </w:rPr>
        <w:t>zgodnie z wymaganiami zawartymi w rozdz. 1 pkt.2 Zaproszenia.</w:t>
      </w:r>
    </w:p>
    <w:p w14:paraId="49FA3462" w14:textId="77777777" w:rsidR="002F3DAB" w:rsidRPr="002F3DAB" w:rsidRDefault="002F3DAB" w:rsidP="00A80403">
      <w:pPr>
        <w:jc w:val="center"/>
        <w:rPr>
          <w:i/>
          <w:sz w:val="20"/>
          <w:szCs w:val="20"/>
        </w:rPr>
      </w:pPr>
    </w:p>
    <w:tbl>
      <w:tblPr>
        <w:tblW w:w="1046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1559"/>
        <w:gridCol w:w="2268"/>
        <w:gridCol w:w="2340"/>
        <w:gridCol w:w="1771"/>
        <w:gridCol w:w="2051"/>
      </w:tblGrid>
      <w:tr w:rsidR="002F3DAB" w:rsidRPr="002F3DAB" w14:paraId="4128EDD0" w14:textId="77777777" w:rsidTr="002F3DAB">
        <w:trPr>
          <w:cantSplit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B87FA7" w14:textId="77777777" w:rsidR="002F3DAB" w:rsidRPr="002F3DAB" w:rsidRDefault="002F3DAB" w:rsidP="00AA76D3">
            <w:pPr>
              <w:jc w:val="center"/>
              <w:rPr>
                <w:b/>
                <w:sz w:val="22"/>
                <w:szCs w:val="22"/>
              </w:rPr>
            </w:pPr>
            <w:r w:rsidRPr="002F3DA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05DA4C" w14:textId="77777777" w:rsidR="002F3DAB" w:rsidRPr="002F3DAB" w:rsidRDefault="002F3DAB" w:rsidP="00AA76D3">
            <w:pPr>
              <w:jc w:val="center"/>
              <w:rPr>
                <w:b/>
                <w:sz w:val="22"/>
                <w:szCs w:val="22"/>
              </w:rPr>
            </w:pPr>
            <w:r w:rsidRPr="002F3DAB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946B08" w14:textId="77777777" w:rsidR="002F3DAB" w:rsidRPr="002F3DAB" w:rsidRDefault="002F3DAB" w:rsidP="00AA76D3">
            <w:pPr>
              <w:jc w:val="center"/>
              <w:rPr>
                <w:b/>
                <w:sz w:val="22"/>
                <w:szCs w:val="22"/>
              </w:rPr>
            </w:pPr>
            <w:r w:rsidRPr="002F3DAB">
              <w:rPr>
                <w:b/>
                <w:sz w:val="22"/>
                <w:szCs w:val="22"/>
              </w:rPr>
              <w:t>Informacje na temat kwalifikacji zawodowych, niezbędnych do wykonania zamówienia*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DAC815" w14:textId="77777777" w:rsidR="002F3DAB" w:rsidRPr="002F3DAB" w:rsidRDefault="002F3DAB" w:rsidP="00AA76D3">
            <w:pPr>
              <w:jc w:val="center"/>
              <w:rPr>
                <w:b/>
                <w:sz w:val="22"/>
                <w:szCs w:val="22"/>
              </w:rPr>
            </w:pPr>
            <w:r w:rsidRPr="002F3DAB">
              <w:rPr>
                <w:b/>
                <w:sz w:val="22"/>
                <w:szCs w:val="22"/>
              </w:rPr>
              <w:t>Informacja na temat doświadczenia niezbędnego do wykonania zamówienia*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A8D9E" w14:textId="77777777" w:rsidR="002F3DAB" w:rsidRPr="002F3DAB" w:rsidRDefault="002F3DAB" w:rsidP="00AA76D3">
            <w:pPr>
              <w:jc w:val="center"/>
              <w:rPr>
                <w:b/>
                <w:sz w:val="22"/>
                <w:szCs w:val="22"/>
              </w:rPr>
            </w:pPr>
            <w:r w:rsidRPr="002F3DAB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57C4E3" w14:textId="77777777" w:rsidR="002F3DAB" w:rsidRPr="002F3DAB" w:rsidRDefault="002F3DAB" w:rsidP="00AA76D3">
            <w:pPr>
              <w:jc w:val="center"/>
              <w:rPr>
                <w:b/>
                <w:sz w:val="22"/>
                <w:szCs w:val="22"/>
              </w:rPr>
            </w:pPr>
            <w:r w:rsidRPr="002F3DAB">
              <w:rPr>
                <w:b/>
                <w:sz w:val="22"/>
                <w:szCs w:val="22"/>
              </w:rPr>
              <w:t>Podstawa dysponowania osobą**</w:t>
            </w:r>
          </w:p>
        </w:tc>
      </w:tr>
      <w:tr w:rsidR="002F3DAB" w:rsidRPr="002F3DAB" w14:paraId="3925AA20" w14:textId="77777777" w:rsidTr="002F3DAB">
        <w:trPr>
          <w:cantSplit/>
          <w:trHeight w:val="760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82AFD" w14:textId="77777777" w:rsidR="002F3DAB" w:rsidRPr="002F3DAB" w:rsidRDefault="002F3DAB" w:rsidP="00AA76D3">
            <w:pPr>
              <w:rPr>
                <w:sz w:val="20"/>
                <w:szCs w:val="20"/>
              </w:rPr>
            </w:pPr>
            <w:r w:rsidRPr="002F3DAB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6115D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4F461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FEDAC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E7C7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A6B7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</w:tr>
      <w:tr w:rsidR="002F3DAB" w:rsidRPr="002F3DAB" w14:paraId="440765CD" w14:textId="77777777" w:rsidTr="002F3DAB">
        <w:trPr>
          <w:cantSplit/>
          <w:trHeight w:val="76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C59F9" w14:textId="77777777" w:rsidR="002F3DAB" w:rsidRPr="002F3DAB" w:rsidRDefault="002F3DAB" w:rsidP="00AA76D3">
            <w:pPr>
              <w:rPr>
                <w:sz w:val="20"/>
                <w:szCs w:val="20"/>
              </w:rPr>
            </w:pPr>
            <w:r w:rsidRPr="002F3DAB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4A92F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B3024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2942B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0D37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B76C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</w:tr>
      <w:tr w:rsidR="002F3DAB" w:rsidRPr="002F3DAB" w14:paraId="66B3D266" w14:textId="77777777" w:rsidTr="002F3DAB">
        <w:trPr>
          <w:cantSplit/>
          <w:trHeight w:val="76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952D2" w14:textId="77777777" w:rsidR="002F3DAB" w:rsidRPr="002F3DAB" w:rsidRDefault="002F3DAB" w:rsidP="00AA76D3">
            <w:pPr>
              <w:rPr>
                <w:sz w:val="20"/>
                <w:szCs w:val="20"/>
              </w:rPr>
            </w:pPr>
            <w:r w:rsidRPr="002F3DAB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B2AF7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C1622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9C602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0249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6FE6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</w:tr>
      <w:tr w:rsidR="002F3DAB" w:rsidRPr="002F3DAB" w14:paraId="189553A2" w14:textId="77777777" w:rsidTr="002F3DAB">
        <w:trPr>
          <w:cantSplit/>
          <w:trHeight w:val="76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B7909" w14:textId="77777777" w:rsidR="002F3DAB" w:rsidRPr="002F3DAB" w:rsidRDefault="002F3DAB" w:rsidP="00AA76D3">
            <w:pPr>
              <w:rPr>
                <w:sz w:val="20"/>
                <w:szCs w:val="20"/>
              </w:rPr>
            </w:pPr>
            <w:r w:rsidRPr="002F3DAB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F09EA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C1FF6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304EB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A26E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47DB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</w:tr>
      <w:tr w:rsidR="002F3DAB" w:rsidRPr="002F3DAB" w14:paraId="68995B57" w14:textId="77777777" w:rsidTr="002F3DAB">
        <w:trPr>
          <w:cantSplit/>
          <w:trHeight w:val="76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634BC" w14:textId="77777777" w:rsidR="002F3DAB" w:rsidRPr="002F3DAB" w:rsidRDefault="002F3DAB" w:rsidP="00AA76D3">
            <w:pPr>
              <w:rPr>
                <w:sz w:val="20"/>
                <w:szCs w:val="20"/>
              </w:rPr>
            </w:pPr>
            <w:r w:rsidRPr="002F3DAB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1E3B1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8DD81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6A6C1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34ED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1069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</w:tr>
      <w:tr w:rsidR="002F3DAB" w:rsidRPr="002F3DAB" w14:paraId="7C4C6412" w14:textId="77777777" w:rsidTr="002F3DAB">
        <w:trPr>
          <w:cantSplit/>
          <w:trHeight w:val="76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21895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5EF43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89CBB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17F08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5295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27ED" w14:textId="77777777" w:rsidR="002F3DAB" w:rsidRPr="002F3DAB" w:rsidRDefault="002F3DAB" w:rsidP="00AA76D3">
            <w:pPr>
              <w:rPr>
                <w:sz w:val="20"/>
                <w:szCs w:val="20"/>
              </w:rPr>
            </w:pPr>
          </w:p>
        </w:tc>
      </w:tr>
    </w:tbl>
    <w:p w14:paraId="19A7F07E" w14:textId="77777777" w:rsidR="00A80403" w:rsidRPr="002F3DAB" w:rsidRDefault="00A80403" w:rsidP="00A80403">
      <w:pPr>
        <w:rPr>
          <w:i/>
          <w:sz w:val="20"/>
          <w:szCs w:val="20"/>
          <w:u w:val="single"/>
        </w:rPr>
      </w:pPr>
    </w:p>
    <w:p w14:paraId="5AC1BF41" w14:textId="77777777" w:rsidR="00A80403" w:rsidRPr="002F3DAB" w:rsidRDefault="00A80403" w:rsidP="00A80403">
      <w:pPr>
        <w:jc w:val="both"/>
        <w:rPr>
          <w:sz w:val="20"/>
          <w:szCs w:val="20"/>
        </w:rPr>
      </w:pPr>
      <w:r w:rsidRPr="002F3DAB">
        <w:rPr>
          <w:sz w:val="20"/>
          <w:szCs w:val="20"/>
        </w:rPr>
        <w:t>* Wykonawca powinien podać informacje, na podstawie których Zamawiający będzie mógł ocenić spełnienie warunku.</w:t>
      </w:r>
    </w:p>
    <w:p w14:paraId="55D30444" w14:textId="77777777" w:rsidR="00A80403" w:rsidRPr="002F3DAB" w:rsidRDefault="00A80403" w:rsidP="00A80403">
      <w:pPr>
        <w:jc w:val="both"/>
        <w:rPr>
          <w:sz w:val="20"/>
          <w:szCs w:val="20"/>
        </w:rPr>
      </w:pPr>
    </w:p>
    <w:p w14:paraId="1B5794E0" w14:textId="77777777" w:rsidR="00A80403" w:rsidRPr="002F3DAB" w:rsidRDefault="00A80403" w:rsidP="00A80403">
      <w:pPr>
        <w:jc w:val="both"/>
        <w:rPr>
          <w:sz w:val="20"/>
          <w:szCs w:val="20"/>
        </w:rPr>
      </w:pPr>
      <w:r w:rsidRPr="002F3DAB">
        <w:rPr>
          <w:sz w:val="20"/>
          <w:szCs w:val="20"/>
        </w:rPr>
        <w:t xml:space="preserve">** W przypadku, gdy wskazana osoba jest Wykonawcą lub związana jest z Wykonawcą stosunkiem prawnym: pracownik Wykonawcy (umowa o pracę), Zleceniobiorca na podstawie umowy cywilno-prawnej (np. umowa zlecenie, umowa o dzieło), itp. -  </w:t>
      </w:r>
      <w:r w:rsidRPr="002F3DAB">
        <w:rPr>
          <w:sz w:val="20"/>
          <w:szCs w:val="20"/>
          <w:u w:val="single"/>
        </w:rPr>
        <w:t xml:space="preserve">w tabeli należy wpisać „zasób własny”. </w:t>
      </w:r>
    </w:p>
    <w:p w14:paraId="09F705A2" w14:textId="77777777" w:rsidR="00A80403" w:rsidRPr="002F3DAB" w:rsidRDefault="00A80403" w:rsidP="00A80403">
      <w:pPr>
        <w:jc w:val="both"/>
        <w:rPr>
          <w:sz w:val="20"/>
          <w:szCs w:val="20"/>
        </w:rPr>
      </w:pPr>
      <w:r w:rsidRPr="002F3DAB">
        <w:rPr>
          <w:sz w:val="20"/>
          <w:szCs w:val="20"/>
        </w:rPr>
        <w:t xml:space="preserve">W przypadku, gdy wskazana osoba jest udostępniona Wykonawcy przez inny podmiot będący jej pracodawcą </w:t>
      </w:r>
      <w:r w:rsidRPr="002F3DAB">
        <w:rPr>
          <w:sz w:val="20"/>
          <w:szCs w:val="20"/>
          <w:u w:val="single"/>
        </w:rPr>
        <w:t>w tabeli należy wpisać „zasób udostępniony</w:t>
      </w:r>
      <w:r w:rsidRPr="002F3DAB">
        <w:rPr>
          <w:sz w:val="20"/>
          <w:szCs w:val="20"/>
        </w:rPr>
        <w:t xml:space="preserve">”. </w:t>
      </w:r>
      <w:r w:rsidRPr="002F3DAB">
        <w:rPr>
          <w:bCs/>
          <w:sz w:val="20"/>
          <w:szCs w:val="20"/>
        </w:rPr>
        <w:t>W takiej sytuacji należy złożyć zobowiązanie podmiotu udostępniającego zasoby,</w:t>
      </w:r>
      <w:r w:rsidRPr="002F3DAB">
        <w:rPr>
          <w:sz w:val="20"/>
          <w:szCs w:val="20"/>
        </w:rPr>
        <w:t xml:space="preserve"> do oddania ich do dyspozycji - na okres ich udziału w wykonaniu zamówienia.</w:t>
      </w:r>
    </w:p>
    <w:p w14:paraId="649FCA6D" w14:textId="77777777" w:rsidR="00A80403" w:rsidRPr="002F3DAB" w:rsidRDefault="00A80403" w:rsidP="00A80403">
      <w:pPr>
        <w:jc w:val="both"/>
        <w:rPr>
          <w:sz w:val="22"/>
          <w:szCs w:val="22"/>
        </w:rPr>
      </w:pPr>
    </w:p>
    <w:p w14:paraId="6125A8BD" w14:textId="77777777" w:rsidR="00A80403" w:rsidRPr="002F3DAB" w:rsidRDefault="00A80403" w:rsidP="00A80403">
      <w:pPr>
        <w:jc w:val="both"/>
        <w:rPr>
          <w:sz w:val="22"/>
          <w:szCs w:val="22"/>
        </w:rPr>
      </w:pPr>
      <w:r w:rsidRPr="002F3DAB">
        <w:rPr>
          <w:sz w:val="22"/>
          <w:szCs w:val="22"/>
        </w:rPr>
        <w:t>Oświadczam, że ww. osoby, które będą uczestniczyć w wykonywaniu zamówienia, posiadają wymagane uprawnienia, jeżeli ustawy nakładają obowiązek posiadania takich uprawnień.</w:t>
      </w:r>
    </w:p>
    <w:p w14:paraId="7CC73F23" w14:textId="77777777" w:rsidR="00A80403" w:rsidRPr="002F3DAB" w:rsidRDefault="00A80403" w:rsidP="00A80403">
      <w:pPr>
        <w:jc w:val="both"/>
        <w:rPr>
          <w:sz w:val="22"/>
          <w:szCs w:val="22"/>
        </w:rPr>
      </w:pPr>
    </w:p>
    <w:p w14:paraId="02CE11D0" w14:textId="77777777" w:rsidR="00A80403" w:rsidRPr="002F3DAB" w:rsidRDefault="00A80403" w:rsidP="00A80403">
      <w:pPr>
        <w:tabs>
          <w:tab w:val="left" w:pos="6480"/>
        </w:tabs>
        <w:autoSpaceDE w:val="0"/>
        <w:autoSpaceDN w:val="0"/>
        <w:jc w:val="both"/>
        <w:rPr>
          <w:bCs/>
          <w:sz w:val="20"/>
          <w:szCs w:val="20"/>
        </w:rPr>
      </w:pPr>
    </w:p>
    <w:p w14:paraId="368E01D9" w14:textId="77777777" w:rsidR="00A80403" w:rsidRPr="002F3DAB" w:rsidRDefault="00A80403" w:rsidP="00A80403">
      <w:pPr>
        <w:tabs>
          <w:tab w:val="left" w:pos="6480"/>
        </w:tabs>
        <w:autoSpaceDE w:val="0"/>
        <w:autoSpaceDN w:val="0"/>
        <w:jc w:val="both"/>
        <w:rPr>
          <w:bCs/>
          <w:i/>
          <w:sz w:val="16"/>
          <w:szCs w:val="16"/>
        </w:rPr>
      </w:pPr>
      <w:r w:rsidRPr="002F3DAB">
        <w:rPr>
          <w:bCs/>
          <w:i/>
          <w:sz w:val="16"/>
          <w:szCs w:val="16"/>
        </w:rPr>
        <w:t>*niepotrzebne skreślić</w:t>
      </w:r>
    </w:p>
    <w:p w14:paraId="00E9BEE6" w14:textId="77777777" w:rsidR="00034C8D" w:rsidRDefault="00034C8D" w:rsidP="00034C8D">
      <w:pPr>
        <w:tabs>
          <w:tab w:val="left" w:pos="3960"/>
        </w:tabs>
        <w:spacing w:line="276" w:lineRule="auto"/>
        <w:jc w:val="right"/>
        <w:rPr>
          <w:i/>
          <w:color w:val="000000"/>
          <w:sz w:val="18"/>
          <w:szCs w:val="18"/>
        </w:rPr>
      </w:pPr>
      <w:r w:rsidRPr="00523DE4">
        <w:rPr>
          <w:i/>
          <w:color w:val="000000"/>
          <w:sz w:val="18"/>
          <w:szCs w:val="18"/>
        </w:rPr>
        <w:t>podpis osoby / osób upoważnionychdo reprezentowania Wykonawcy</w:t>
      </w:r>
    </w:p>
    <w:p w14:paraId="224D389A" w14:textId="77777777" w:rsidR="00A80403" w:rsidRPr="00D54EFD" w:rsidRDefault="00A80403" w:rsidP="00A80403">
      <w:pPr>
        <w:spacing w:line="276" w:lineRule="auto"/>
        <w:jc w:val="right"/>
        <w:rPr>
          <w:sz w:val="22"/>
          <w:szCs w:val="22"/>
        </w:rPr>
      </w:pPr>
    </w:p>
    <w:p w14:paraId="07812485" w14:textId="77777777" w:rsidR="00034C8D" w:rsidRPr="0059729C" w:rsidRDefault="00A80403" w:rsidP="00034C8D">
      <w:pPr>
        <w:spacing w:line="276" w:lineRule="auto"/>
        <w:jc w:val="right"/>
        <w:rPr>
          <w:b/>
          <w:bCs/>
          <w:i/>
          <w:iCs/>
          <w:sz w:val="22"/>
          <w:szCs w:val="22"/>
        </w:rPr>
      </w:pPr>
      <w:r>
        <w:rPr>
          <w:i/>
          <w:color w:val="000000"/>
          <w:sz w:val="18"/>
          <w:szCs w:val="18"/>
        </w:rPr>
        <w:br w:type="page"/>
      </w:r>
      <w:r w:rsidR="00034C8D" w:rsidRPr="0059729C">
        <w:rPr>
          <w:b/>
          <w:bCs/>
          <w:i/>
          <w:iCs/>
          <w:sz w:val="22"/>
          <w:szCs w:val="22"/>
        </w:rPr>
        <w:lastRenderedPageBreak/>
        <w:t xml:space="preserve">Załącznik nr </w:t>
      </w:r>
      <w:r w:rsidR="00034C8D">
        <w:rPr>
          <w:b/>
          <w:bCs/>
          <w:i/>
          <w:iCs/>
          <w:sz w:val="22"/>
          <w:szCs w:val="22"/>
        </w:rPr>
        <w:t>4</w:t>
      </w:r>
    </w:p>
    <w:p w14:paraId="0062C69E" w14:textId="12A7C0C2" w:rsidR="00034C8D" w:rsidRDefault="00034C8D" w:rsidP="00034C8D">
      <w:pPr>
        <w:spacing w:line="276" w:lineRule="auto"/>
        <w:jc w:val="right"/>
        <w:rPr>
          <w:b/>
          <w:bCs/>
          <w:sz w:val="22"/>
          <w:szCs w:val="22"/>
        </w:rPr>
      </w:pPr>
      <w:r w:rsidRPr="0059729C">
        <w:rPr>
          <w:b/>
          <w:bCs/>
          <w:i/>
          <w:iCs/>
          <w:sz w:val="22"/>
          <w:szCs w:val="22"/>
        </w:rPr>
        <w:t xml:space="preserve">Nr sprawy: </w:t>
      </w:r>
      <w:r w:rsidRPr="0059729C">
        <w:rPr>
          <w:b/>
          <w:bCs/>
          <w:sz w:val="22"/>
          <w:szCs w:val="22"/>
        </w:rPr>
        <w:t>JZDZ-</w:t>
      </w:r>
      <w:r>
        <w:rPr>
          <w:b/>
          <w:bCs/>
          <w:sz w:val="22"/>
          <w:szCs w:val="22"/>
        </w:rPr>
        <w:t>DLL</w:t>
      </w:r>
      <w:r w:rsidRPr="0059729C">
        <w:rPr>
          <w:b/>
          <w:bCs/>
          <w:sz w:val="22"/>
          <w:szCs w:val="22"/>
        </w:rPr>
        <w:t>-2301-</w:t>
      </w:r>
      <w:r w:rsidR="00990545">
        <w:rPr>
          <w:b/>
          <w:bCs/>
          <w:sz w:val="22"/>
          <w:szCs w:val="22"/>
        </w:rPr>
        <w:t>1251</w:t>
      </w:r>
      <w:r w:rsidRPr="0059729C">
        <w:rPr>
          <w:b/>
          <w:bCs/>
          <w:sz w:val="22"/>
          <w:szCs w:val="22"/>
        </w:rPr>
        <w:t>/2025</w:t>
      </w:r>
    </w:p>
    <w:p w14:paraId="686A5162" w14:textId="77777777" w:rsidR="00034C8D" w:rsidRPr="00034C8D" w:rsidRDefault="00034C8D" w:rsidP="00034C8D">
      <w:pPr>
        <w:rPr>
          <w:sz w:val="20"/>
          <w:szCs w:val="20"/>
        </w:rPr>
      </w:pPr>
    </w:p>
    <w:p w14:paraId="51C104B7" w14:textId="77777777" w:rsidR="00034C8D" w:rsidRDefault="00034C8D" w:rsidP="00034C8D">
      <w:pPr>
        <w:rPr>
          <w:sz w:val="22"/>
          <w:szCs w:val="22"/>
        </w:rPr>
      </w:pPr>
      <w:r w:rsidRPr="00034C8D">
        <w:rPr>
          <w:sz w:val="22"/>
          <w:szCs w:val="22"/>
        </w:rPr>
        <w:t xml:space="preserve">WYKONAWCA: </w:t>
      </w:r>
    </w:p>
    <w:p w14:paraId="6D32A87C" w14:textId="77777777" w:rsidR="00990545" w:rsidRPr="00034C8D" w:rsidRDefault="00990545" w:rsidP="00034C8D">
      <w:pPr>
        <w:rPr>
          <w:sz w:val="22"/>
          <w:szCs w:val="22"/>
        </w:rPr>
      </w:pPr>
    </w:p>
    <w:p w14:paraId="74DEC46F" w14:textId="77777777" w:rsidR="00034C8D" w:rsidRPr="00034C8D" w:rsidRDefault="00034C8D" w:rsidP="00034C8D">
      <w:pPr>
        <w:rPr>
          <w:sz w:val="22"/>
          <w:szCs w:val="22"/>
        </w:rPr>
      </w:pPr>
      <w:r w:rsidRPr="00034C8D"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14:paraId="2122BC01" w14:textId="77777777" w:rsidR="00034C8D" w:rsidRPr="00034C8D" w:rsidRDefault="00034C8D" w:rsidP="00034C8D">
      <w:pPr>
        <w:rPr>
          <w:sz w:val="22"/>
          <w:szCs w:val="22"/>
        </w:rPr>
      </w:pPr>
      <w:r w:rsidRPr="00034C8D">
        <w:rPr>
          <w:sz w:val="22"/>
          <w:szCs w:val="22"/>
        </w:rPr>
        <w:t xml:space="preserve">………………………………………………………………………………………………. </w:t>
      </w:r>
    </w:p>
    <w:p w14:paraId="4C933892" w14:textId="77777777" w:rsidR="00034C8D" w:rsidRPr="00034C8D" w:rsidRDefault="00034C8D" w:rsidP="00034C8D">
      <w:pPr>
        <w:autoSpaceDE w:val="0"/>
        <w:autoSpaceDN w:val="0"/>
        <w:jc w:val="center"/>
        <w:rPr>
          <w:b/>
          <w:sz w:val="22"/>
          <w:szCs w:val="22"/>
        </w:rPr>
      </w:pPr>
    </w:p>
    <w:p w14:paraId="46EE1A72" w14:textId="77777777" w:rsidR="00034C8D" w:rsidRDefault="00034C8D" w:rsidP="00034C8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DOŚWIADCZENIE</w:t>
      </w:r>
      <w:r w:rsidRPr="00034C8D">
        <w:rPr>
          <w:b/>
          <w:sz w:val="22"/>
          <w:szCs w:val="22"/>
        </w:rPr>
        <w:t xml:space="preserve"> WYKONAWCY</w:t>
      </w:r>
    </w:p>
    <w:p w14:paraId="37796659" w14:textId="77777777" w:rsidR="00034C8D" w:rsidRDefault="00034C8D" w:rsidP="00034C8D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2F3DAB">
        <w:rPr>
          <w:b/>
          <w:i/>
          <w:sz w:val="22"/>
          <w:szCs w:val="22"/>
        </w:rPr>
        <w:t>zgodnie z wymaganiami zawartymi w rozdz. 1 pkt.</w:t>
      </w:r>
      <w:r>
        <w:rPr>
          <w:b/>
          <w:i/>
          <w:sz w:val="22"/>
          <w:szCs w:val="22"/>
        </w:rPr>
        <w:t>3</w:t>
      </w:r>
      <w:r w:rsidRPr="002F3DAB">
        <w:rPr>
          <w:b/>
          <w:i/>
          <w:sz w:val="22"/>
          <w:szCs w:val="22"/>
        </w:rPr>
        <w:t xml:space="preserve"> Zaproszenia</w:t>
      </w:r>
      <w:r w:rsidRPr="00034C8D">
        <w:rPr>
          <w:b/>
          <w:i/>
          <w:sz w:val="22"/>
          <w:szCs w:val="22"/>
        </w:rPr>
        <w:t>.</w:t>
      </w:r>
    </w:p>
    <w:p w14:paraId="4758437E" w14:textId="77777777" w:rsidR="00034C8D" w:rsidRPr="00034C8D" w:rsidRDefault="00034C8D" w:rsidP="00034C8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975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080"/>
        <w:gridCol w:w="2899"/>
        <w:gridCol w:w="1701"/>
        <w:gridCol w:w="1559"/>
      </w:tblGrid>
      <w:tr w:rsidR="00034C8D" w:rsidRPr="00AA14AF" w14:paraId="55922582" w14:textId="77777777" w:rsidTr="00034C8D">
        <w:trPr>
          <w:cantSplit/>
          <w:trHeight w:val="891"/>
        </w:trPr>
        <w:tc>
          <w:tcPr>
            <w:tcW w:w="520" w:type="dxa"/>
            <w:vAlign w:val="center"/>
          </w:tcPr>
          <w:p w14:paraId="2022067A" w14:textId="77777777" w:rsidR="00034C8D" w:rsidRPr="00AA14AF" w:rsidRDefault="00034C8D" w:rsidP="00D206F5">
            <w:pPr>
              <w:jc w:val="center"/>
              <w:rPr>
                <w:b/>
                <w:sz w:val="22"/>
                <w:szCs w:val="22"/>
              </w:rPr>
            </w:pPr>
            <w:r w:rsidRPr="00AA14A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80" w:type="dxa"/>
            <w:vAlign w:val="center"/>
          </w:tcPr>
          <w:p w14:paraId="545F37A8" w14:textId="77777777" w:rsidR="00034C8D" w:rsidRPr="00AA14AF" w:rsidRDefault="00034C8D" w:rsidP="00D206F5">
            <w:pPr>
              <w:jc w:val="center"/>
              <w:rPr>
                <w:b/>
                <w:sz w:val="22"/>
                <w:szCs w:val="22"/>
              </w:rPr>
            </w:pPr>
            <w:r w:rsidRPr="00AA14AF">
              <w:rPr>
                <w:b/>
                <w:sz w:val="22"/>
                <w:szCs w:val="22"/>
              </w:rPr>
              <w:t>Nazwa i adres Zlecającego</w:t>
            </w:r>
          </w:p>
        </w:tc>
        <w:tc>
          <w:tcPr>
            <w:tcW w:w="2899" w:type="dxa"/>
            <w:vAlign w:val="center"/>
          </w:tcPr>
          <w:p w14:paraId="63E710DB" w14:textId="77777777" w:rsidR="00034C8D" w:rsidRPr="00AA14AF" w:rsidRDefault="00034C8D" w:rsidP="00D206F5">
            <w:pPr>
              <w:jc w:val="center"/>
              <w:rPr>
                <w:b/>
                <w:sz w:val="22"/>
                <w:szCs w:val="22"/>
              </w:rPr>
            </w:pPr>
            <w:r w:rsidRPr="00AA14AF">
              <w:rPr>
                <w:b/>
                <w:sz w:val="22"/>
                <w:szCs w:val="22"/>
              </w:rPr>
              <w:t>Opis zamówienia</w:t>
            </w:r>
          </w:p>
        </w:tc>
        <w:tc>
          <w:tcPr>
            <w:tcW w:w="1701" w:type="dxa"/>
            <w:vAlign w:val="center"/>
          </w:tcPr>
          <w:p w14:paraId="327E7FD2" w14:textId="77777777" w:rsidR="00034C8D" w:rsidRPr="00AA14AF" w:rsidRDefault="00034C8D" w:rsidP="00D206F5">
            <w:pPr>
              <w:jc w:val="center"/>
              <w:rPr>
                <w:b/>
                <w:sz w:val="22"/>
                <w:szCs w:val="22"/>
              </w:rPr>
            </w:pPr>
            <w:r w:rsidRPr="00AA14AF">
              <w:rPr>
                <w:b/>
                <w:sz w:val="22"/>
                <w:szCs w:val="22"/>
              </w:rPr>
              <w:t>Data realizacji zamówienia</w:t>
            </w:r>
          </w:p>
        </w:tc>
        <w:tc>
          <w:tcPr>
            <w:tcW w:w="1559" w:type="dxa"/>
            <w:vAlign w:val="center"/>
          </w:tcPr>
          <w:p w14:paraId="39FA6219" w14:textId="77777777" w:rsidR="00034C8D" w:rsidRPr="00AA14AF" w:rsidRDefault="00034C8D" w:rsidP="00D206F5">
            <w:pPr>
              <w:jc w:val="center"/>
              <w:rPr>
                <w:b/>
                <w:sz w:val="22"/>
                <w:szCs w:val="22"/>
              </w:rPr>
            </w:pPr>
            <w:r w:rsidRPr="00AA14AF">
              <w:rPr>
                <w:b/>
                <w:sz w:val="22"/>
                <w:szCs w:val="22"/>
              </w:rPr>
              <w:t>Wartość netto w zł</w:t>
            </w:r>
          </w:p>
        </w:tc>
      </w:tr>
      <w:tr w:rsidR="00034C8D" w:rsidRPr="00034C8D" w14:paraId="33DCAF68" w14:textId="77777777" w:rsidTr="00AA14AF">
        <w:trPr>
          <w:cantSplit/>
          <w:trHeight w:val="560"/>
        </w:trPr>
        <w:tc>
          <w:tcPr>
            <w:tcW w:w="520" w:type="dxa"/>
            <w:vAlign w:val="center"/>
          </w:tcPr>
          <w:p w14:paraId="62B5D08E" w14:textId="77777777" w:rsidR="00034C8D" w:rsidRPr="00F9461B" w:rsidRDefault="00034C8D" w:rsidP="00D206F5">
            <w:pPr>
              <w:jc w:val="both"/>
              <w:rPr>
                <w:bCs/>
                <w:sz w:val="22"/>
                <w:szCs w:val="22"/>
              </w:rPr>
            </w:pPr>
            <w:r w:rsidRPr="00F9461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080" w:type="dxa"/>
            <w:vAlign w:val="center"/>
          </w:tcPr>
          <w:p w14:paraId="740EB9BD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14:paraId="73F885E9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363E66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04812E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</w:tr>
      <w:tr w:rsidR="00034C8D" w:rsidRPr="00034C8D" w14:paraId="0F7CB1F3" w14:textId="77777777" w:rsidTr="00AA14AF">
        <w:trPr>
          <w:cantSplit/>
          <w:trHeight w:val="560"/>
        </w:trPr>
        <w:tc>
          <w:tcPr>
            <w:tcW w:w="520" w:type="dxa"/>
            <w:vAlign w:val="center"/>
          </w:tcPr>
          <w:p w14:paraId="3441FFA0" w14:textId="77777777" w:rsidR="00034C8D" w:rsidRPr="00F9461B" w:rsidRDefault="00034C8D" w:rsidP="00D206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0" w:type="dxa"/>
            <w:vAlign w:val="center"/>
          </w:tcPr>
          <w:p w14:paraId="62F8649B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14:paraId="6E387316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A3F899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84C4BF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</w:tr>
      <w:tr w:rsidR="00034C8D" w:rsidRPr="00034C8D" w14:paraId="7CFC5CA3" w14:textId="77777777" w:rsidTr="00AA14AF">
        <w:trPr>
          <w:cantSplit/>
          <w:trHeight w:val="560"/>
        </w:trPr>
        <w:tc>
          <w:tcPr>
            <w:tcW w:w="520" w:type="dxa"/>
            <w:vAlign w:val="center"/>
          </w:tcPr>
          <w:p w14:paraId="3DC37398" w14:textId="77777777" w:rsidR="00034C8D" w:rsidRPr="00F9461B" w:rsidRDefault="00034C8D" w:rsidP="00D206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0" w:type="dxa"/>
            <w:vAlign w:val="center"/>
          </w:tcPr>
          <w:p w14:paraId="0E367087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14:paraId="5987AA82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A5114C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9562CF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</w:tr>
      <w:tr w:rsidR="00034C8D" w:rsidRPr="00034C8D" w14:paraId="2F39A755" w14:textId="77777777" w:rsidTr="00AA14AF">
        <w:trPr>
          <w:cantSplit/>
          <w:trHeight w:val="560"/>
        </w:trPr>
        <w:tc>
          <w:tcPr>
            <w:tcW w:w="520" w:type="dxa"/>
            <w:vAlign w:val="center"/>
          </w:tcPr>
          <w:p w14:paraId="787AD751" w14:textId="77777777" w:rsidR="00034C8D" w:rsidRPr="00F9461B" w:rsidRDefault="00034C8D" w:rsidP="00D206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0" w:type="dxa"/>
            <w:vAlign w:val="center"/>
          </w:tcPr>
          <w:p w14:paraId="1BA3333E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14:paraId="5EF18BE4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9096C5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F507D1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</w:tr>
      <w:tr w:rsidR="00034C8D" w:rsidRPr="00034C8D" w14:paraId="22A3555A" w14:textId="77777777" w:rsidTr="00AA14AF">
        <w:trPr>
          <w:cantSplit/>
          <w:trHeight w:val="560"/>
        </w:trPr>
        <w:tc>
          <w:tcPr>
            <w:tcW w:w="520" w:type="dxa"/>
            <w:vAlign w:val="center"/>
          </w:tcPr>
          <w:p w14:paraId="51D52984" w14:textId="77777777" w:rsidR="00034C8D" w:rsidRPr="00F9461B" w:rsidRDefault="00034C8D" w:rsidP="00D206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80" w:type="dxa"/>
            <w:vAlign w:val="center"/>
          </w:tcPr>
          <w:p w14:paraId="79A68B49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14:paraId="053A63AA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0E12DA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F60179" w14:textId="77777777" w:rsidR="00034C8D" w:rsidRPr="00AA14AF" w:rsidRDefault="00034C8D" w:rsidP="00D206F5">
            <w:pPr>
              <w:jc w:val="both"/>
              <w:rPr>
                <w:sz w:val="22"/>
                <w:szCs w:val="22"/>
              </w:rPr>
            </w:pPr>
          </w:p>
        </w:tc>
      </w:tr>
    </w:tbl>
    <w:p w14:paraId="6F0E21BA" w14:textId="77777777" w:rsidR="00034C8D" w:rsidRPr="00034C8D" w:rsidRDefault="00034C8D" w:rsidP="00034C8D">
      <w:pPr>
        <w:ind w:left="284"/>
        <w:jc w:val="both"/>
      </w:pPr>
    </w:p>
    <w:p w14:paraId="0C30DA14" w14:textId="77777777" w:rsidR="00034C8D" w:rsidRPr="00034C8D" w:rsidRDefault="00034C8D" w:rsidP="00034C8D">
      <w:pPr>
        <w:jc w:val="both"/>
        <w:rPr>
          <w:sz w:val="20"/>
          <w:szCs w:val="20"/>
        </w:rPr>
      </w:pPr>
      <w:r w:rsidRPr="00034C8D">
        <w:rPr>
          <w:sz w:val="20"/>
          <w:szCs w:val="20"/>
        </w:rPr>
        <w:t>*Oświadczam, iż wykazane powyżej zamówienia zostały wykonane przez Wykonawcę, którego reprezentuję.</w:t>
      </w:r>
    </w:p>
    <w:p w14:paraId="492AEE55" w14:textId="77777777" w:rsidR="00034C8D" w:rsidRPr="00034C8D" w:rsidRDefault="00034C8D" w:rsidP="00034C8D">
      <w:pPr>
        <w:jc w:val="both"/>
        <w:rPr>
          <w:sz w:val="20"/>
          <w:szCs w:val="20"/>
        </w:rPr>
      </w:pPr>
    </w:p>
    <w:p w14:paraId="0F060E25" w14:textId="77777777" w:rsidR="00034C8D" w:rsidRPr="00034C8D" w:rsidRDefault="00034C8D" w:rsidP="00034C8D">
      <w:pPr>
        <w:jc w:val="both"/>
        <w:rPr>
          <w:sz w:val="20"/>
          <w:szCs w:val="20"/>
        </w:rPr>
      </w:pPr>
      <w:r w:rsidRPr="00034C8D">
        <w:rPr>
          <w:sz w:val="20"/>
          <w:szCs w:val="20"/>
        </w:rPr>
        <w:t>lub</w:t>
      </w:r>
    </w:p>
    <w:p w14:paraId="76595E0E" w14:textId="77777777" w:rsidR="00034C8D" w:rsidRPr="00034C8D" w:rsidRDefault="00034C8D" w:rsidP="00034C8D">
      <w:pPr>
        <w:jc w:val="both"/>
        <w:rPr>
          <w:sz w:val="20"/>
          <w:szCs w:val="20"/>
        </w:rPr>
      </w:pPr>
    </w:p>
    <w:p w14:paraId="5D7A3D44" w14:textId="77777777" w:rsidR="00034C8D" w:rsidRPr="00034C8D" w:rsidRDefault="00034C8D" w:rsidP="00034C8D">
      <w:pPr>
        <w:jc w:val="both"/>
        <w:rPr>
          <w:sz w:val="20"/>
          <w:szCs w:val="20"/>
        </w:rPr>
      </w:pPr>
      <w:r w:rsidRPr="00034C8D">
        <w:rPr>
          <w:sz w:val="20"/>
          <w:szCs w:val="20"/>
        </w:rPr>
        <w:t>*Oświadczam, iż wykazując spełnianie warunku polegam na wiedzy i doświadczeniu podmiotu/firmy: ............................................................................... z siedzibą w ................................. przy ul............................................ nr....... i w związku z tym składam pisemne zobowiązanie tego podmiotu</w:t>
      </w:r>
      <w:r w:rsidRPr="00034C8D">
        <w:rPr>
          <w:sz w:val="20"/>
          <w:szCs w:val="20"/>
          <w:vertAlign w:val="superscript"/>
        </w:rPr>
        <w:t xml:space="preserve">** </w:t>
      </w:r>
      <w:r w:rsidRPr="00034C8D">
        <w:rPr>
          <w:sz w:val="20"/>
          <w:szCs w:val="20"/>
        </w:rPr>
        <w:t>do oddania Wykonawcy do dyspozycji wiedzy i doświadczenia na okres korzystania z niego przy wykonywaniu zamówienia.</w:t>
      </w:r>
    </w:p>
    <w:p w14:paraId="358D2F0C" w14:textId="77777777" w:rsidR="00034C8D" w:rsidRPr="00034C8D" w:rsidRDefault="00034C8D" w:rsidP="00034C8D">
      <w:pPr>
        <w:jc w:val="both"/>
        <w:rPr>
          <w:sz w:val="20"/>
          <w:szCs w:val="20"/>
        </w:rPr>
      </w:pPr>
    </w:p>
    <w:p w14:paraId="0452B4EE" w14:textId="77777777" w:rsidR="00034C8D" w:rsidRPr="00034C8D" w:rsidRDefault="00034C8D" w:rsidP="00034C8D">
      <w:pPr>
        <w:jc w:val="both"/>
        <w:rPr>
          <w:sz w:val="20"/>
          <w:szCs w:val="20"/>
        </w:rPr>
      </w:pPr>
      <w:r w:rsidRPr="00034C8D">
        <w:rPr>
          <w:sz w:val="20"/>
          <w:szCs w:val="20"/>
        </w:rPr>
        <w:t xml:space="preserve">Dowody potwierdzające, iż zamówienia zostały wykonane w sposób należyty stanowią załącznik do niniejszego wykazu. </w:t>
      </w:r>
    </w:p>
    <w:p w14:paraId="73F3D291" w14:textId="77777777" w:rsidR="00034C8D" w:rsidRPr="00034C8D" w:rsidRDefault="00034C8D" w:rsidP="00034C8D">
      <w:pPr>
        <w:jc w:val="both"/>
        <w:rPr>
          <w:sz w:val="20"/>
          <w:szCs w:val="20"/>
        </w:rPr>
      </w:pPr>
      <w:r w:rsidRPr="00034C8D">
        <w:rPr>
          <w:sz w:val="20"/>
          <w:szCs w:val="20"/>
        </w:rPr>
        <w:t>Tylko zamówienia potwierdzone tymi dowodami będą uwzględniane w ocenie spełnienia tego warunku.</w:t>
      </w:r>
    </w:p>
    <w:p w14:paraId="6BE20926" w14:textId="77777777" w:rsidR="00034C8D" w:rsidRPr="00034C8D" w:rsidRDefault="00034C8D" w:rsidP="00034C8D"/>
    <w:p w14:paraId="7E711260" w14:textId="609F5178" w:rsidR="00034C8D" w:rsidRDefault="00990545" w:rsidP="00990545">
      <w:pPr>
        <w:jc w:val="both"/>
        <w:rPr>
          <w:b/>
          <w:bCs/>
          <w:sz w:val="22"/>
          <w:szCs w:val="22"/>
        </w:rPr>
      </w:pPr>
      <w:r w:rsidRPr="00990545">
        <w:rPr>
          <w:b/>
          <w:bCs/>
          <w:sz w:val="22"/>
          <w:szCs w:val="22"/>
        </w:rPr>
        <w:t xml:space="preserve">Do Wykazu załączamy </w:t>
      </w:r>
      <w:r>
        <w:rPr>
          <w:b/>
          <w:bCs/>
          <w:sz w:val="22"/>
          <w:szCs w:val="22"/>
        </w:rPr>
        <w:t>k</w:t>
      </w:r>
      <w:r w:rsidRPr="00990545">
        <w:rPr>
          <w:b/>
          <w:bCs/>
          <w:sz w:val="22"/>
          <w:szCs w:val="22"/>
        </w:rPr>
        <w:t>oncepcję architektoniczną wraz z dokumentacją fotograficzną wykonanych i wykazanych w wykazie usług</w:t>
      </w:r>
      <w:r>
        <w:rPr>
          <w:b/>
          <w:bCs/>
          <w:sz w:val="22"/>
          <w:szCs w:val="22"/>
        </w:rPr>
        <w:t>.</w:t>
      </w:r>
    </w:p>
    <w:p w14:paraId="7761A4FF" w14:textId="77777777" w:rsidR="00990545" w:rsidRDefault="00990545" w:rsidP="00034C8D">
      <w:pPr>
        <w:rPr>
          <w:b/>
          <w:bCs/>
          <w:sz w:val="22"/>
          <w:szCs w:val="22"/>
        </w:rPr>
      </w:pPr>
    </w:p>
    <w:p w14:paraId="442A9032" w14:textId="77777777" w:rsidR="00990545" w:rsidRDefault="00990545" w:rsidP="00034C8D">
      <w:pPr>
        <w:rPr>
          <w:b/>
          <w:bCs/>
          <w:sz w:val="22"/>
          <w:szCs w:val="22"/>
        </w:rPr>
      </w:pPr>
    </w:p>
    <w:p w14:paraId="5045720A" w14:textId="77777777" w:rsidR="00990545" w:rsidRPr="00990545" w:rsidRDefault="00990545" w:rsidP="00034C8D">
      <w:pPr>
        <w:rPr>
          <w:b/>
          <w:bCs/>
          <w:sz w:val="22"/>
          <w:szCs w:val="22"/>
        </w:rPr>
      </w:pPr>
    </w:p>
    <w:p w14:paraId="4D34AAEB" w14:textId="656301CA" w:rsidR="00034C8D" w:rsidRDefault="00034C8D" w:rsidP="00990545">
      <w:pPr>
        <w:tabs>
          <w:tab w:val="left" w:pos="3960"/>
        </w:tabs>
        <w:spacing w:line="276" w:lineRule="auto"/>
        <w:jc w:val="right"/>
        <w:rPr>
          <w:i/>
          <w:color w:val="000000"/>
          <w:sz w:val="18"/>
          <w:szCs w:val="18"/>
        </w:rPr>
      </w:pPr>
      <w:r w:rsidRPr="00523DE4">
        <w:rPr>
          <w:i/>
          <w:color w:val="000000"/>
          <w:sz w:val="18"/>
          <w:szCs w:val="18"/>
        </w:rPr>
        <w:t>podpis osoby / osób upoważnionych</w:t>
      </w:r>
      <w:r w:rsidR="00990545">
        <w:rPr>
          <w:i/>
          <w:color w:val="000000"/>
          <w:sz w:val="18"/>
          <w:szCs w:val="18"/>
        </w:rPr>
        <w:t xml:space="preserve"> </w:t>
      </w:r>
      <w:r w:rsidRPr="00523DE4">
        <w:rPr>
          <w:i/>
          <w:color w:val="000000"/>
          <w:sz w:val="18"/>
          <w:szCs w:val="18"/>
        </w:rPr>
        <w:t>do reprezentowania Wykonawcy</w:t>
      </w:r>
    </w:p>
    <w:p w14:paraId="49D3915F" w14:textId="77777777" w:rsidR="00990545" w:rsidRPr="00990545" w:rsidRDefault="00990545" w:rsidP="00990545">
      <w:pPr>
        <w:tabs>
          <w:tab w:val="left" w:pos="3960"/>
        </w:tabs>
        <w:spacing w:line="276" w:lineRule="auto"/>
        <w:jc w:val="right"/>
        <w:rPr>
          <w:i/>
          <w:color w:val="000000"/>
          <w:sz w:val="18"/>
          <w:szCs w:val="18"/>
        </w:rPr>
      </w:pPr>
    </w:p>
    <w:p w14:paraId="788DC62B" w14:textId="77777777" w:rsidR="00034C8D" w:rsidRPr="00034C8D" w:rsidRDefault="00034C8D" w:rsidP="00034C8D">
      <w:pPr>
        <w:spacing w:line="276" w:lineRule="auto"/>
        <w:rPr>
          <w:sz w:val="16"/>
          <w:szCs w:val="16"/>
        </w:rPr>
      </w:pPr>
      <w:r w:rsidRPr="00034C8D">
        <w:rPr>
          <w:sz w:val="16"/>
          <w:szCs w:val="16"/>
        </w:rPr>
        <w:t>* niepotrzebne skreślić</w:t>
      </w:r>
    </w:p>
    <w:p w14:paraId="71F866CA" w14:textId="77777777" w:rsidR="00034C8D" w:rsidRDefault="00034C8D" w:rsidP="00034C8D">
      <w:pPr>
        <w:spacing w:line="276" w:lineRule="auto"/>
        <w:jc w:val="center"/>
        <w:rPr>
          <w:b/>
          <w:bCs/>
          <w:sz w:val="22"/>
          <w:szCs w:val="22"/>
        </w:rPr>
      </w:pPr>
    </w:p>
    <w:p w14:paraId="58028FFF" w14:textId="7AD6CFB8" w:rsidR="00692729" w:rsidRPr="006E5BC8" w:rsidRDefault="00692729" w:rsidP="009D0098">
      <w:pPr>
        <w:spacing w:line="276" w:lineRule="auto"/>
        <w:jc w:val="right"/>
        <w:rPr>
          <w:sz w:val="22"/>
          <w:szCs w:val="22"/>
        </w:rPr>
      </w:pPr>
    </w:p>
    <w:p w14:paraId="018D5AF4" w14:textId="7C9416A8" w:rsidR="00597C0D" w:rsidRPr="00597C0D" w:rsidRDefault="00597C0D" w:rsidP="00692729">
      <w:pPr>
        <w:spacing w:line="276" w:lineRule="auto"/>
        <w:jc w:val="center"/>
        <w:rPr>
          <w:sz w:val="22"/>
          <w:szCs w:val="22"/>
        </w:rPr>
      </w:pPr>
    </w:p>
    <w:sectPr w:rsidR="00597C0D" w:rsidRPr="00597C0D" w:rsidSect="00352A7E">
      <w:footerReference w:type="even" r:id="rId8"/>
      <w:footerReference w:type="default" r:id="rId9"/>
      <w:footnotePr>
        <w:numFmt w:val="chicago"/>
        <w:numStart w:val="2"/>
      </w:footnotePr>
      <w:type w:val="continuous"/>
      <w:pgSz w:w="11906" w:h="16838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EF71" w14:textId="77777777" w:rsidR="003B7609" w:rsidRDefault="003B7609">
      <w:r>
        <w:separator/>
      </w:r>
    </w:p>
  </w:endnote>
  <w:endnote w:type="continuationSeparator" w:id="0">
    <w:p w14:paraId="3F5959FC" w14:textId="77777777" w:rsidR="003B7609" w:rsidRDefault="003B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5059" w14:textId="77777777" w:rsidR="003B7609" w:rsidRDefault="003B76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A81683" w14:textId="77777777" w:rsidR="003B7609" w:rsidRDefault="003B76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57036" w14:textId="77777777" w:rsidR="003B7609" w:rsidRPr="002C64A0" w:rsidRDefault="003B7609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2C64A0">
      <w:rPr>
        <w:rStyle w:val="Numerstrony"/>
        <w:sz w:val="20"/>
        <w:szCs w:val="20"/>
      </w:rPr>
      <w:fldChar w:fldCharType="begin"/>
    </w:r>
    <w:r w:rsidRPr="002C64A0">
      <w:rPr>
        <w:rStyle w:val="Numerstrony"/>
        <w:sz w:val="20"/>
        <w:szCs w:val="20"/>
      </w:rPr>
      <w:instrText xml:space="preserve">PAGE  </w:instrText>
    </w:r>
    <w:r w:rsidRPr="002C64A0">
      <w:rPr>
        <w:rStyle w:val="Numerstrony"/>
        <w:sz w:val="20"/>
        <w:szCs w:val="20"/>
      </w:rPr>
      <w:fldChar w:fldCharType="separate"/>
    </w:r>
    <w:r w:rsidR="00B87111">
      <w:rPr>
        <w:rStyle w:val="Numerstrony"/>
        <w:noProof/>
        <w:sz w:val="20"/>
        <w:szCs w:val="20"/>
      </w:rPr>
      <w:t>25</w:t>
    </w:r>
    <w:r w:rsidRPr="002C64A0">
      <w:rPr>
        <w:rStyle w:val="Numerstrony"/>
        <w:sz w:val="20"/>
        <w:szCs w:val="20"/>
      </w:rPr>
      <w:fldChar w:fldCharType="end"/>
    </w:r>
  </w:p>
  <w:p w14:paraId="2C1EABB9" w14:textId="77777777" w:rsidR="003B7609" w:rsidRDefault="003B76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1DB71" w14:textId="77777777" w:rsidR="003B7609" w:rsidRDefault="003B7609">
      <w:r>
        <w:separator/>
      </w:r>
    </w:p>
  </w:footnote>
  <w:footnote w:type="continuationSeparator" w:id="0">
    <w:p w14:paraId="19470566" w14:textId="77777777" w:rsidR="003B7609" w:rsidRDefault="003B7609">
      <w:r>
        <w:continuationSeparator/>
      </w:r>
    </w:p>
  </w:footnote>
  <w:footnote w:id="1">
    <w:p w14:paraId="59E3B1D5" w14:textId="77777777" w:rsidR="003B7609" w:rsidRDefault="003B7609" w:rsidP="00A71D91">
      <w:pPr>
        <w:pStyle w:val="Tekstprzypisudolnego"/>
        <w:jc w:val="both"/>
      </w:pPr>
      <w:r w:rsidRPr="00A71D91">
        <w:rPr>
          <w:rStyle w:val="Odwoanieprzypisudolnego"/>
          <w:sz w:val="18"/>
          <w:szCs w:val="18"/>
        </w:rPr>
        <w:footnoteRef/>
      </w:r>
      <w:r w:rsidRPr="00A71D91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5E6F148"/>
    <w:name w:val="WW8Num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7A266AD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00001B"/>
    <w:multiLevelType w:val="singleLevel"/>
    <w:tmpl w:val="0000001B"/>
    <w:name w:val="WW8Num33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Cs/>
        <w:color w:val="000000"/>
        <w:sz w:val="22"/>
        <w:szCs w:val="22"/>
      </w:rPr>
    </w:lvl>
  </w:abstractNum>
  <w:abstractNum w:abstractNumId="4" w15:restartNumberingAfterBreak="0">
    <w:nsid w:val="028602CA"/>
    <w:multiLevelType w:val="hybridMultilevel"/>
    <w:tmpl w:val="ECD06C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35086"/>
    <w:multiLevelType w:val="hybridMultilevel"/>
    <w:tmpl w:val="E58E0D58"/>
    <w:lvl w:ilvl="0" w:tplc="77BAB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877E01"/>
    <w:multiLevelType w:val="hybridMultilevel"/>
    <w:tmpl w:val="65167590"/>
    <w:lvl w:ilvl="0" w:tplc="73A4B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55C7B"/>
    <w:multiLevelType w:val="hybridMultilevel"/>
    <w:tmpl w:val="424A7890"/>
    <w:lvl w:ilvl="0" w:tplc="D2802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A65A2"/>
    <w:multiLevelType w:val="hybridMultilevel"/>
    <w:tmpl w:val="81EEF036"/>
    <w:lvl w:ilvl="0" w:tplc="D2802836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8E2C15"/>
    <w:multiLevelType w:val="hybridMultilevel"/>
    <w:tmpl w:val="BA70D0BC"/>
    <w:lvl w:ilvl="0" w:tplc="D18C6B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57FD7"/>
    <w:multiLevelType w:val="hybridMultilevel"/>
    <w:tmpl w:val="4D38D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308E9"/>
    <w:multiLevelType w:val="multilevel"/>
    <w:tmpl w:val="DEF01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3C22BED"/>
    <w:multiLevelType w:val="hybridMultilevel"/>
    <w:tmpl w:val="CA6E62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A583B"/>
    <w:multiLevelType w:val="multilevel"/>
    <w:tmpl w:val="AB58E5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17D73ECA"/>
    <w:multiLevelType w:val="multilevel"/>
    <w:tmpl w:val="C1881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19870533"/>
    <w:multiLevelType w:val="hybridMultilevel"/>
    <w:tmpl w:val="61FEDF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D1438D"/>
    <w:multiLevelType w:val="hybridMultilevel"/>
    <w:tmpl w:val="7F4AA9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A1D82"/>
    <w:multiLevelType w:val="hybridMultilevel"/>
    <w:tmpl w:val="F5241D28"/>
    <w:lvl w:ilvl="0" w:tplc="B4BC119C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</w:rPr>
    </w:lvl>
    <w:lvl w:ilvl="1" w:tplc="73A4B7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D7C5636"/>
    <w:multiLevelType w:val="hybridMultilevel"/>
    <w:tmpl w:val="3F065870"/>
    <w:lvl w:ilvl="0" w:tplc="D28028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136498"/>
    <w:multiLevelType w:val="hybridMultilevel"/>
    <w:tmpl w:val="D84ED77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F970945"/>
    <w:multiLevelType w:val="hybridMultilevel"/>
    <w:tmpl w:val="7E089D9E"/>
    <w:lvl w:ilvl="0" w:tplc="13CCC3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3407FBE"/>
    <w:multiLevelType w:val="hybridMultilevel"/>
    <w:tmpl w:val="D4F67D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367604E"/>
    <w:multiLevelType w:val="hybridMultilevel"/>
    <w:tmpl w:val="D68EA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8206D"/>
    <w:multiLevelType w:val="hybridMultilevel"/>
    <w:tmpl w:val="752A63AE"/>
    <w:lvl w:ilvl="0" w:tplc="1EC0E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3868A4"/>
    <w:multiLevelType w:val="hybridMultilevel"/>
    <w:tmpl w:val="33BE7F2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13911D9"/>
    <w:multiLevelType w:val="hybridMultilevel"/>
    <w:tmpl w:val="7C64999E"/>
    <w:lvl w:ilvl="0" w:tplc="02F851A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99A4D67A">
      <w:start w:val="2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E4508374">
      <w:start w:val="3"/>
      <w:numFmt w:val="decimal"/>
      <w:lvlText w:val="%3"/>
      <w:lvlJc w:val="left"/>
      <w:pPr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2424801"/>
    <w:multiLevelType w:val="hybridMultilevel"/>
    <w:tmpl w:val="FD6A80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6CE2EB8"/>
    <w:multiLevelType w:val="hybridMultilevel"/>
    <w:tmpl w:val="76CE2D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39D312F1"/>
    <w:multiLevelType w:val="hybridMultilevel"/>
    <w:tmpl w:val="41583062"/>
    <w:lvl w:ilvl="0" w:tplc="D2802836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DEA748A"/>
    <w:multiLevelType w:val="hybridMultilevel"/>
    <w:tmpl w:val="182EEB10"/>
    <w:lvl w:ilvl="0" w:tplc="B02C07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A18B4"/>
    <w:multiLevelType w:val="hybridMultilevel"/>
    <w:tmpl w:val="D2721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A74D6"/>
    <w:multiLevelType w:val="hybridMultilevel"/>
    <w:tmpl w:val="24A43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23311"/>
    <w:multiLevelType w:val="hybridMultilevel"/>
    <w:tmpl w:val="26342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658DF"/>
    <w:multiLevelType w:val="hybridMultilevel"/>
    <w:tmpl w:val="4394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503C5"/>
    <w:multiLevelType w:val="hybridMultilevel"/>
    <w:tmpl w:val="95F0C54C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0330A81"/>
    <w:multiLevelType w:val="multilevel"/>
    <w:tmpl w:val="426C7C1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44E7B"/>
    <w:multiLevelType w:val="hybridMultilevel"/>
    <w:tmpl w:val="B1EC5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3C907FB"/>
    <w:multiLevelType w:val="hybridMultilevel"/>
    <w:tmpl w:val="24BE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B56A0"/>
    <w:multiLevelType w:val="hybridMultilevel"/>
    <w:tmpl w:val="19FC3424"/>
    <w:lvl w:ilvl="0" w:tplc="AF6C537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2022C"/>
    <w:multiLevelType w:val="hybridMultilevel"/>
    <w:tmpl w:val="E3ACE3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33175D"/>
    <w:multiLevelType w:val="hybridMultilevel"/>
    <w:tmpl w:val="200842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7921152"/>
    <w:multiLevelType w:val="hybridMultilevel"/>
    <w:tmpl w:val="E58E0D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A91BF8"/>
    <w:multiLevelType w:val="hybridMultilevel"/>
    <w:tmpl w:val="793C6978"/>
    <w:lvl w:ilvl="0" w:tplc="D2802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055A1A"/>
    <w:multiLevelType w:val="hybridMultilevel"/>
    <w:tmpl w:val="BA2E0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BF91057"/>
    <w:multiLevelType w:val="multilevel"/>
    <w:tmpl w:val="95AC7EEC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1D4195"/>
    <w:multiLevelType w:val="hybridMultilevel"/>
    <w:tmpl w:val="68306972"/>
    <w:name w:val="RTF_Num 2"/>
    <w:lvl w:ilvl="0" w:tplc="9176D728">
      <w:start w:val="1"/>
      <w:numFmt w:val="bullet"/>
      <w:lvlText w:val=""/>
      <w:lvlJc w:val="left"/>
      <w:pPr>
        <w:tabs>
          <w:tab w:val="num" w:pos="794"/>
        </w:tabs>
        <w:ind w:left="567"/>
      </w:pPr>
      <w:rPr>
        <w:rFonts w:ascii="Symbol" w:hAnsi="Symbol" w:hint="default"/>
      </w:rPr>
    </w:lvl>
    <w:lvl w:ilvl="1" w:tplc="32B82600">
      <w:start w:val="1"/>
      <w:numFmt w:val="bullet"/>
      <w:lvlText w:val=""/>
      <w:lvlJc w:val="left"/>
      <w:pPr>
        <w:tabs>
          <w:tab w:val="num" w:pos="1307"/>
        </w:tabs>
        <w:ind w:left="108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E764AA"/>
    <w:multiLevelType w:val="hybridMultilevel"/>
    <w:tmpl w:val="C7745E48"/>
    <w:lvl w:ilvl="0" w:tplc="D2802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54DC0"/>
    <w:multiLevelType w:val="hybridMultilevel"/>
    <w:tmpl w:val="FECA3ED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267EA"/>
    <w:multiLevelType w:val="hybridMultilevel"/>
    <w:tmpl w:val="1C1804E0"/>
    <w:lvl w:ilvl="0" w:tplc="D2802836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C3A1B89"/>
    <w:multiLevelType w:val="hybridMultilevel"/>
    <w:tmpl w:val="7FF416C4"/>
    <w:lvl w:ilvl="0" w:tplc="D2802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02C35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22F7D"/>
    <w:multiLevelType w:val="hybridMultilevel"/>
    <w:tmpl w:val="789ED01C"/>
    <w:lvl w:ilvl="0" w:tplc="77BAB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48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D9A5F0E"/>
    <w:multiLevelType w:val="hybridMultilevel"/>
    <w:tmpl w:val="C9463414"/>
    <w:lvl w:ilvl="0" w:tplc="73A4B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9F03A4"/>
    <w:multiLevelType w:val="hybridMultilevel"/>
    <w:tmpl w:val="406CBCDE"/>
    <w:lvl w:ilvl="0" w:tplc="B1F8EA7A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E91C32"/>
    <w:multiLevelType w:val="hybridMultilevel"/>
    <w:tmpl w:val="CFCEC734"/>
    <w:lvl w:ilvl="0" w:tplc="13CCC3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034021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14577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5878644">
    <w:abstractNumId w:val="17"/>
  </w:num>
  <w:num w:numId="4" w16cid:durableId="1524661192">
    <w:abstractNumId w:val="14"/>
  </w:num>
  <w:num w:numId="5" w16cid:durableId="2128885844">
    <w:abstractNumId w:val="37"/>
  </w:num>
  <w:num w:numId="6" w16cid:durableId="1458525356">
    <w:abstractNumId w:val="15"/>
  </w:num>
  <w:num w:numId="7" w16cid:durableId="2038501339">
    <w:abstractNumId w:val="31"/>
  </w:num>
  <w:num w:numId="8" w16cid:durableId="568463943">
    <w:abstractNumId w:val="33"/>
  </w:num>
  <w:num w:numId="9" w16cid:durableId="439033169">
    <w:abstractNumId w:val="11"/>
  </w:num>
  <w:num w:numId="10" w16cid:durableId="1397318299">
    <w:abstractNumId w:val="13"/>
  </w:num>
  <w:num w:numId="11" w16cid:durableId="1310669137">
    <w:abstractNumId w:val="19"/>
  </w:num>
  <w:num w:numId="12" w16cid:durableId="636884370">
    <w:abstractNumId w:val="24"/>
  </w:num>
  <w:num w:numId="13" w16cid:durableId="580794144">
    <w:abstractNumId w:val="16"/>
  </w:num>
  <w:num w:numId="14" w16cid:durableId="1287809428">
    <w:abstractNumId w:val="35"/>
  </w:num>
  <w:num w:numId="15" w16cid:durableId="1423335011">
    <w:abstractNumId w:val="22"/>
  </w:num>
  <w:num w:numId="16" w16cid:durableId="2052727188">
    <w:abstractNumId w:val="20"/>
  </w:num>
  <w:num w:numId="17" w16cid:durableId="1545676451">
    <w:abstractNumId w:val="53"/>
  </w:num>
  <w:num w:numId="18" w16cid:durableId="796535318">
    <w:abstractNumId w:val="39"/>
  </w:num>
  <w:num w:numId="19" w16cid:durableId="516238523">
    <w:abstractNumId w:val="26"/>
  </w:num>
  <w:num w:numId="20" w16cid:durableId="353309816">
    <w:abstractNumId w:val="36"/>
  </w:num>
  <w:num w:numId="21" w16cid:durableId="20662970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9896204">
    <w:abstractNumId w:val="27"/>
  </w:num>
  <w:num w:numId="23" w16cid:durableId="49505859">
    <w:abstractNumId w:val="4"/>
  </w:num>
  <w:num w:numId="24" w16cid:durableId="1526552583">
    <w:abstractNumId w:val="21"/>
  </w:num>
  <w:num w:numId="25" w16cid:durableId="1886486332">
    <w:abstractNumId w:val="50"/>
  </w:num>
  <w:num w:numId="26" w16cid:durableId="1698432910">
    <w:abstractNumId w:val="34"/>
  </w:num>
  <w:num w:numId="27" w16cid:durableId="715785444">
    <w:abstractNumId w:val="5"/>
  </w:num>
  <w:num w:numId="28" w16cid:durableId="225991565">
    <w:abstractNumId w:val="10"/>
  </w:num>
  <w:num w:numId="29" w16cid:durableId="1287615509">
    <w:abstractNumId w:val="41"/>
  </w:num>
  <w:num w:numId="30" w16cid:durableId="1242521271">
    <w:abstractNumId w:val="29"/>
  </w:num>
  <w:num w:numId="31" w16cid:durableId="952588677">
    <w:abstractNumId w:val="32"/>
  </w:num>
  <w:num w:numId="32" w16cid:durableId="668799234">
    <w:abstractNumId w:val="23"/>
  </w:num>
  <w:num w:numId="33" w16cid:durableId="1740711732">
    <w:abstractNumId w:val="28"/>
  </w:num>
  <w:num w:numId="34" w16cid:durableId="582683604">
    <w:abstractNumId w:val="42"/>
  </w:num>
  <w:num w:numId="35" w16cid:durableId="1387293226">
    <w:abstractNumId w:val="7"/>
  </w:num>
  <w:num w:numId="36" w16cid:durableId="1144738392">
    <w:abstractNumId w:val="8"/>
  </w:num>
  <w:num w:numId="37" w16cid:durableId="311954282">
    <w:abstractNumId w:val="40"/>
  </w:num>
  <w:num w:numId="38" w16cid:durableId="976646381">
    <w:abstractNumId w:val="48"/>
  </w:num>
  <w:num w:numId="39" w16cid:durableId="1732919899">
    <w:abstractNumId w:val="38"/>
  </w:num>
  <w:num w:numId="40" w16cid:durableId="1399551464">
    <w:abstractNumId w:val="18"/>
  </w:num>
  <w:num w:numId="41" w16cid:durableId="403455816">
    <w:abstractNumId w:val="46"/>
  </w:num>
  <w:num w:numId="42" w16cid:durableId="476607401">
    <w:abstractNumId w:val="49"/>
  </w:num>
  <w:num w:numId="43" w16cid:durableId="429275409">
    <w:abstractNumId w:val="6"/>
  </w:num>
  <w:num w:numId="44" w16cid:durableId="149177147">
    <w:abstractNumId w:val="51"/>
  </w:num>
  <w:num w:numId="45" w16cid:durableId="279723496">
    <w:abstractNumId w:val="30"/>
  </w:num>
  <w:num w:numId="46" w16cid:durableId="1635060078">
    <w:abstractNumId w:val="47"/>
  </w:num>
  <w:num w:numId="47" w16cid:durableId="928464740">
    <w:abstractNumId w:val="12"/>
  </w:num>
  <w:num w:numId="48" w16cid:durableId="1935823470">
    <w:abstractNumId w:val="9"/>
  </w:num>
  <w:num w:numId="49" w16cid:durableId="608468915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998"/>
    <w:rsid w:val="00000470"/>
    <w:rsid w:val="000024E9"/>
    <w:rsid w:val="00002764"/>
    <w:rsid w:val="000028DA"/>
    <w:rsid w:val="000054FE"/>
    <w:rsid w:val="00005EB4"/>
    <w:rsid w:val="0000671B"/>
    <w:rsid w:val="000067FE"/>
    <w:rsid w:val="0000712A"/>
    <w:rsid w:val="000075D6"/>
    <w:rsid w:val="000105E3"/>
    <w:rsid w:val="0001248B"/>
    <w:rsid w:val="00016D0F"/>
    <w:rsid w:val="000207E3"/>
    <w:rsid w:val="0002277C"/>
    <w:rsid w:val="000241BA"/>
    <w:rsid w:val="00024BCE"/>
    <w:rsid w:val="00025094"/>
    <w:rsid w:val="00026CC9"/>
    <w:rsid w:val="00026D0A"/>
    <w:rsid w:val="00026DF2"/>
    <w:rsid w:val="0002787D"/>
    <w:rsid w:val="00031F04"/>
    <w:rsid w:val="00033CBD"/>
    <w:rsid w:val="000348C9"/>
    <w:rsid w:val="00034C8D"/>
    <w:rsid w:val="000366F9"/>
    <w:rsid w:val="0003748C"/>
    <w:rsid w:val="0003759D"/>
    <w:rsid w:val="00037D0C"/>
    <w:rsid w:val="00041BF7"/>
    <w:rsid w:val="00042AD7"/>
    <w:rsid w:val="00043084"/>
    <w:rsid w:val="000430E7"/>
    <w:rsid w:val="000436B9"/>
    <w:rsid w:val="000460BC"/>
    <w:rsid w:val="00047160"/>
    <w:rsid w:val="00047AB7"/>
    <w:rsid w:val="00050ADF"/>
    <w:rsid w:val="00052CC3"/>
    <w:rsid w:val="00053D73"/>
    <w:rsid w:val="000605CB"/>
    <w:rsid w:val="00063B2A"/>
    <w:rsid w:val="00064978"/>
    <w:rsid w:val="00064E87"/>
    <w:rsid w:val="00065088"/>
    <w:rsid w:val="000657AE"/>
    <w:rsid w:val="00070B76"/>
    <w:rsid w:val="000730D0"/>
    <w:rsid w:val="00074013"/>
    <w:rsid w:val="0007425B"/>
    <w:rsid w:val="0007559C"/>
    <w:rsid w:val="000764BA"/>
    <w:rsid w:val="00082319"/>
    <w:rsid w:val="0008245B"/>
    <w:rsid w:val="00082715"/>
    <w:rsid w:val="00086926"/>
    <w:rsid w:val="00087DF1"/>
    <w:rsid w:val="000902F6"/>
    <w:rsid w:val="00091670"/>
    <w:rsid w:val="00091E5E"/>
    <w:rsid w:val="00092A46"/>
    <w:rsid w:val="000A022C"/>
    <w:rsid w:val="000A58F1"/>
    <w:rsid w:val="000A5C5C"/>
    <w:rsid w:val="000A6520"/>
    <w:rsid w:val="000B3185"/>
    <w:rsid w:val="000B3782"/>
    <w:rsid w:val="000B3DF7"/>
    <w:rsid w:val="000B69E7"/>
    <w:rsid w:val="000B734C"/>
    <w:rsid w:val="000B7474"/>
    <w:rsid w:val="000C0A49"/>
    <w:rsid w:val="000C202B"/>
    <w:rsid w:val="000C2805"/>
    <w:rsid w:val="000C3EF0"/>
    <w:rsid w:val="000C5CD4"/>
    <w:rsid w:val="000C6E6B"/>
    <w:rsid w:val="000C7B81"/>
    <w:rsid w:val="000C7E67"/>
    <w:rsid w:val="000D47FD"/>
    <w:rsid w:val="000D4FB4"/>
    <w:rsid w:val="000E34AA"/>
    <w:rsid w:val="000E3E30"/>
    <w:rsid w:val="000E481F"/>
    <w:rsid w:val="000F1531"/>
    <w:rsid w:val="000F4F29"/>
    <w:rsid w:val="000F4F64"/>
    <w:rsid w:val="000F63AD"/>
    <w:rsid w:val="00101EDA"/>
    <w:rsid w:val="001037F9"/>
    <w:rsid w:val="00103F9C"/>
    <w:rsid w:val="0010458A"/>
    <w:rsid w:val="00105216"/>
    <w:rsid w:val="00105BC2"/>
    <w:rsid w:val="00106AAE"/>
    <w:rsid w:val="00106F57"/>
    <w:rsid w:val="00110F0C"/>
    <w:rsid w:val="001112A6"/>
    <w:rsid w:val="00111EDB"/>
    <w:rsid w:val="00113B9E"/>
    <w:rsid w:val="00115FCB"/>
    <w:rsid w:val="00116AC8"/>
    <w:rsid w:val="00116B7E"/>
    <w:rsid w:val="001172E7"/>
    <w:rsid w:val="00117998"/>
    <w:rsid w:val="0012086F"/>
    <w:rsid w:val="00121A6D"/>
    <w:rsid w:val="0012208D"/>
    <w:rsid w:val="0012273D"/>
    <w:rsid w:val="00122EC5"/>
    <w:rsid w:val="001233B1"/>
    <w:rsid w:val="001261C4"/>
    <w:rsid w:val="00126C7F"/>
    <w:rsid w:val="00130467"/>
    <w:rsid w:val="00133217"/>
    <w:rsid w:val="00133C03"/>
    <w:rsid w:val="00134A50"/>
    <w:rsid w:val="00141A32"/>
    <w:rsid w:val="00142AE3"/>
    <w:rsid w:val="00143E97"/>
    <w:rsid w:val="00145D54"/>
    <w:rsid w:val="001505E0"/>
    <w:rsid w:val="001511A4"/>
    <w:rsid w:val="0015128C"/>
    <w:rsid w:val="00155741"/>
    <w:rsid w:val="0016196E"/>
    <w:rsid w:val="001624D7"/>
    <w:rsid w:val="00165685"/>
    <w:rsid w:val="001672F9"/>
    <w:rsid w:val="00170A97"/>
    <w:rsid w:val="00171388"/>
    <w:rsid w:val="00172F44"/>
    <w:rsid w:val="001749A4"/>
    <w:rsid w:val="00176817"/>
    <w:rsid w:val="00180475"/>
    <w:rsid w:val="001851F2"/>
    <w:rsid w:val="00185928"/>
    <w:rsid w:val="00185A60"/>
    <w:rsid w:val="00185A95"/>
    <w:rsid w:val="001904EF"/>
    <w:rsid w:val="0019165E"/>
    <w:rsid w:val="00192342"/>
    <w:rsid w:val="00193284"/>
    <w:rsid w:val="0019439B"/>
    <w:rsid w:val="00194DF4"/>
    <w:rsid w:val="001A01F5"/>
    <w:rsid w:val="001A0D2E"/>
    <w:rsid w:val="001A3F31"/>
    <w:rsid w:val="001A5D6E"/>
    <w:rsid w:val="001A6752"/>
    <w:rsid w:val="001A79B4"/>
    <w:rsid w:val="001B0628"/>
    <w:rsid w:val="001B08C1"/>
    <w:rsid w:val="001B1C75"/>
    <w:rsid w:val="001B25EC"/>
    <w:rsid w:val="001B2BE1"/>
    <w:rsid w:val="001B3665"/>
    <w:rsid w:val="001B43BB"/>
    <w:rsid w:val="001B44CD"/>
    <w:rsid w:val="001B598B"/>
    <w:rsid w:val="001B61B0"/>
    <w:rsid w:val="001B6986"/>
    <w:rsid w:val="001B6DA5"/>
    <w:rsid w:val="001C0AB5"/>
    <w:rsid w:val="001C1EE7"/>
    <w:rsid w:val="001C2AA8"/>
    <w:rsid w:val="001C4B56"/>
    <w:rsid w:val="001C4B6F"/>
    <w:rsid w:val="001C5707"/>
    <w:rsid w:val="001C5854"/>
    <w:rsid w:val="001D28F0"/>
    <w:rsid w:val="001D2A8A"/>
    <w:rsid w:val="001D78CF"/>
    <w:rsid w:val="001E2D51"/>
    <w:rsid w:val="001F142E"/>
    <w:rsid w:val="001F5982"/>
    <w:rsid w:val="001F5F98"/>
    <w:rsid w:val="00203AC8"/>
    <w:rsid w:val="0020426E"/>
    <w:rsid w:val="002106FA"/>
    <w:rsid w:val="00210F7A"/>
    <w:rsid w:val="00212BCC"/>
    <w:rsid w:val="0021612D"/>
    <w:rsid w:val="00216C1D"/>
    <w:rsid w:val="00220BE2"/>
    <w:rsid w:val="00222C5B"/>
    <w:rsid w:val="0022417B"/>
    <w:rsid w:val="002256FB"/>
    <w:rsid w:val="0022774A"/>
    <w:rsid w:val="0023058A"/>
    <w:rsid w:val="00230685"/>
    <w:rsid w:val="00230FF2"/>
    <w:rsid w:val="00231AC1"/>
    <w:rsid w:val="0023244C"/>
    <w:rsid w:val="0024326F"/>
    <w:rsid w:val="002449BB"/>
    <w:rsid w:val="00245D4A"/>
    <w:rsid w:val="00246819"/>
    <w:rsid w:val="00253D5F"/>
    <w:rsid w:val="00253E81"/>
    <w:rsid w:val="00256E1E"/>
    <w:rsid w:val="00266C51"/>
    <w:rsid w:val="00267C8D"/>
    <w:rsid w:val="00271229"/>
    <w:rsid w:val="002744AC"/>
    <w:rsid w:val="00276064"/>
    <w:rsid w:val="0028031E"/>
    <w:rsid w:val="00280A4D"/>
    <w:rsid w:val="00280C20"/>
    <w:rsid w:val="0028112A"/>
    <w:rsid w:val="00282193"/>
    <w:rsid w:val="002821A8"/>
    <w:rsid w:val="00286084"/>
    <w:rsid w:val="002865ED"/>
    <w:rsid w:val="0029229F"/>
    <w:rsid w:val="002942A5"/>
    <w:rsid w:val="002954D2"/>
    <w:rsid w:val="00295660"/>
    <w:rsid w:val="00295FBA"/>
    <w:rsid w:val="002964AE"/>
    <w:rsid w:val="002A03C9"/>
    <w:rsid w:val="002A297C"/>
    <w:rsid w:val="002A2CFB"/>
    <w:rsid w:val="002A30A4"/>
    <w:rsid w:val="002A37E2"/>
    <w:rsid w:val="002A50A8"/>
    <w:rsid w:val="002A584C"/>
    <w:rsid w:val="002A5B9A"/>
    <w:rsid w:val="002A6CA2"/>
    <w:rsid w:val="002B048D"/>
    <w:rsid w:val="002B0E5E"/>
    <w:rsid w:val="002B146F"/>
    <w:rsid w:val="002B4E80"/>
    <w:rsid w:val="002C246B"/>
    <w:rsid w:val="002C34FF"/>
    <w:rsid w:val="002C3D8C"/>
    <w:rsid w:val="002C5B03"/>
    <w:rsid w:val="002C64A0"/>
    <w:rsid w:val="002C6DA6"/>
    <w:rsid w:val="002D2461"/>
    <w:rsid w:val="002D280A"/>
    <w:rsid w:val="002D42DE"/>
    <w:rsid w:val="002D6864"/>
    <w:rsid w:val="002D6B79"/>
    <w:rsid w:val="002D7116"/>
    <w:rsid w:val="002D774F"/>
    <w:rsid w:val="002E5C05"/>
    <w:rsid w:val="002E6BDF"/>
    <w:rsid w:val="002F1706"/>
    <w:rsid w:val="002F24C2"/>
    <w:rsid w:val="002F28DF"/>
    <w:rsid w:val="002F3B05"/>
    <w:rsid w:val="002F3DAB"/>
    <w:rsid w:val="002F4130"/>
    <w:rsid w:val="002F4415"/>
    <w:rsid w:val="002F4483"/>
    <w:rsid w:val="002F4D68"/>
    <w:rsid w:val="002F4D8A"/>
    <w:rsid w:val="002F509C"/>
    <w:rsid w:val="002F5AE0"/>
    <w:rsid w:val="002F799C"/>
    <w:rsid w:val="003007E3"/>
    <w:rsid w:val="003020A8"/>
    <w:rsid w:val="003024A1"/>
    <w:rsid w:val="00302BF0"/>
    <w:rsid w:val="003031FC"/>
    <w:rsid w:val="00303601"/>
    <w:rsid w:val="003040CD"/>
    <w:rsid w:val="0030456C"/>
    <w:rsid w:val="00304A97"/>
    <w:rsid w:val="00304F16"/>
    <w:rsid w:val="00305CD0"/>
    <w:rsid w:val="00306206"/>
    <w:rsid w:val="00306BEE"/>
    <w:rsid w:val="003075DE"/>
    <w:rsid w:val="00307608"/>
    <w:rsid w:val="00312407"/>
    <w:rsid w:val="00312DA7"/>
    <w:rsid w:val="00312FA3"/>
    <w:rsid w:val="0031302E"/>
    <w:rsid w:val="00313BB0"/>
    <w:rsid w:val="00316FC4"/>
    <w:rsid w:val="0031748C"/>
    <w:rsid w:val="00320252"/>
    <w:rsid w:val="0032071F"/>
    <w:rsid w:val="003209E0"/>
    <w:rsid w:val="003228C2"/>
    <w:rsid w:val="00322E8A"/>
    <w:rsid w:val="003232D4"/>
    <w:rsid w:val="00323C2A"/>
    <w:rsid w:val="00326ED8"/>
    <w:rsid w:val="00331664"/>
    <w:rsid w:val="00332857"/>
    <w:rsid w:val="003336E2"/>
    <w:rsid w:val="00333857"/>
    <w:rsid w:val="00335DC5"/>
    <w:rsid w:val="00336629"/>
    <w:rsid w:val="00337E06"/>
    <w:rsid w:val="00340DF4"/>
    <w:rsid w:val="00340E3A"/>
    <w:rsid w:val="00341A5E"/>
    <w:rsid w:val="00344874"/>
    <w:rsid w:val="00345814"/>
    <w:rsid w:val="00346FDE"/>
    <w:rsid w:val="00347B61"/>
    <w:rsid w:val="00347C94"/>
    <w:rsid w:val="00350A7A"/>
    <w:rsid w:val="00350C18"/>
    <w:rsid w:val="00352A7E"/>
    <w:rsid w:val="00354C7D"/>
    <w:rsid w:val="003559B6"/>
    <w:rsid w:val="003715B6"/>
    <w:rsid w:val="003718BF"/>
    <w:rsid w:val="003722D0"/>
    <w:rsid w:val="00375E9E"/>
    <w:rsid w:val="003776DE"/>
    <w:rsid w:val="003801EC"/>
    <w:rsid w:val="00380980"/>
    <w:rsid w:val="00381B0E"/>
    <w:rsid w:val="003862C1"/>
    <w:rsid w:val="00386F5A"/>
    <w:rsid w:val="00392103"/>
    <w:rsid w:val="003925C6"/>
    <w:rsid w:val="00392672"/>
    <w:rsid w:val="00392F21"/>
    <w:rsid w:val="00393318"/>
    <w:rsid w:val="00394EF6"/>
    <w:rsid w:val="00397C6F"/>
    <w:rsid w:val="003A0B42"/>
    <w:rsid w:val="003A6EC8"/>
    <w:rsid w:val="003A70F3"/>
    <w:rsid w:val="003B0AC1"/>
    <w:rsid w:val="003B2EF3"/>
    <w:rsid w:val="003B3400"/>
    <w:rsid w:val="003B511F"/>
    <w:rsid w:val="003B6095"/>
    <w:rsid w:val="003B6E93"/>
    <w:rsid w:val="003B7609"/>
    <w:rsid w:val="003C0B60"/>
    <w:rsid w:val="003C2CC3"/>
    <w:rsid w:val="003C4C79"/>
    <w:rsid w:val="003C52AE"/>
    <w:rsid w:val="003C59FB"/>
    <w:rsid w:val="003C6851"/>
    <w:rsid w:val="003C69E0"/>
    <w:rsid w:val="003C6C67"/>
    <w:rsid w:val="003C79BA"/>
    <w:rsid w:val="003D17FD"/>
    <w:rsid w:val="003D3ECA"/>
    <w:rsid w:val="003D5EEA"/>
    <w:rsid w:val="003E4FD5"/>
    <w:rsid w:val="003E7297"/>
    <w:rsid w:val="003E77B6"/>
    <w:rsid w:val="003F090F"/>
    <w:rsid w:val="003F5D24"/>
    <w:rsid w:val="003F7346"/>
    <w:rsid w:val="00400303"/>
    <w:rsid w:val="00402032"/>
    <w:rsid w:val="004026AF"/>
    <w:rsid w:val="004037E4"/>
    <w:rsid w:val="0040396A"/>
    <w:rsid w:val="00407E24"/>
    <w:rsid w:val="004127EC"/>
    <w:rsid w:val="00415D73"/>
    <w:rsid w:val="00421EDF"/>
    <w:rsid w:val="0042396E"/>
    <w:rsid w:val="00426639"/>
    <w:rsid w:val="00427FA0"/>
    <w:rsid w:val="004307B9"/>
    <w:rsid w:val="004325B3"/>
    <w:rsid w:val="004342A3"/>
    <w:rsid w:val="00434EC9"/>
    <w:rsid w:val="00435581"/>
    <w:rsid w:val="00435865"/>
    <w:rsid w:val="00441039"/>
    <w:rsid w:val="00441509"/>
    <w:rsid w:val="00441583"/>
    <w:rsid w:val="00442A2C"/>
    <w:rsid w:val="00443493"/>
    <w:rsid w:val="00443E79"/>
    <w:rsid w:val="004468D7"/>
    <w:rsid w:val="00447821"/>
    <w:rsid w:val="00447CA1"/>
    <w:rsid w:val="00450CD0"/>
    <w:rsid w:val="00451621"/>
    <w:rsid w:val="00452BE7"/>
    <w:rsid w:val="00454BAF"/>
    <w:rsid w:val="004565AA"/>
    <w:rsid w:val="00456954"/>
    <w:rsid w:val="004628E0"/>
    <w:rsid w:val="00462BE9"/>
    <w:rsid w:val="00463133"/>
    <w:rsid w:val="004636D4"/>
    <w:rsid w:val="00463A76"/>
    <w:rsid w:val="00463B0E"/>
    <w:rsid w:val="00464BAF"/>
    <w:rsid w:val="00470515"/>
    <w:rsid w:val="00471DC9"/>
    <w:rsid w:val="00472DEA"/>
    <w:rsid w:val="00473A0D"/>
    <w:rsid w:val="004809D0"/>
    <w:rsid w:val="00480F09"/>
    <w:rsid w:val="00481C90"/>
    <w:rsid w:val="0048211F"/>
    <w:rsid w:val="00484900"/>
    <w:rsid w:val="00485180"/>
    <w:rsid w:val="00487E04"/>
    <w:rsid w:val="004910E3"/>
    <w:rsid w:val="00491CF0"/>
    <w:rsid w:val="00492294"/>
    <w:rsid w:val="00494003"/>
    <w:rsid w:val="00494454"/>
    <w:rsid w:val="004969E7"/>
    <w:rsid w:val="0049764B"/>
    <w:rsid w:val="004A1E9A"/>
    <w:rsid w:val="004A23B4"/>
    <w:rsid w:val="004A23FD"/>
    <w:rsid w:val="004A244B"/>
    <w:rsid w:val="004A35C3"/>
    <w:rsid w:val="004A42CD"/>
    <w:rsid w:val="004A681A"/>
    <w:rsid w:val="004B0502"/>
    <w:rsid w:val="004B4E8B"/>
    <w:rsid w:val="004B4F5F"/>
    <w:rsid w:val="004B5F16"/>
    <w:rsid w:val="004B6C81"/>
    <w:rsid w:val="004B7FD7"/>
    <w:rsid w:val="004C099D"/>
    <w:rsid w:val="004C189D"/>
    <w:rsid w:val="004C38B5"/>
    <w:rsid w:val="004C4C2A"/>
    <w:rsid w:val="004C4E04"/>
    <w:rsid w:val="004C643D"/>
    <w:rsid w:val="004C7472"/>
    <w:rsid w:val="004C796B"/>
    <w:rsid w:val="004D0CB1"/>
    <w:rsid w:val="004D2526"/>
    <w:rsid w:val="004E10E5"/>
    <w:rsid w:val="004E30DD"/>
    <w:rsid w:val="004E6441"/>
    <w:rsid w:val="004E7ADB"/>
    <w:rsid w:val="004F07E5"/>
    <w:rsid w:val="004F2010"/>
    <w:rsid w:val="004F2445"/>
    <w:rsid w:val="004F30DD"/>
    <w:rsid w:val="004F3CA6"/>
    <w:rsid w:val="004F482A"/>
    <w:rsid w:val="004F5B24"/>
    <w:rsid w:val="004F6F1F"/>
    <w:rsid w:val="00500185"/>
    <w:rsid w:val="00500C08"/>
    <w:rsid w:val="005014D8"/>
    <w:rsid w:val="00502CCF"/>
    <w:rsid w:val="0051168F"/>
    <w:rsid w:val="0051529D"/>
    <w:rsid w:val="00517E22"/>
    <w:rsid w:val="00523292"/>
    <w:rsid w:val="00523A0F"/>
    <w:rsid w:val="00523DE4"/>
    <w:rsid w:val="005250D3"/>
    <w:rsid w:val="00526CDC"/>
    <w:rsid w:val="00527E72"/>
    <w:rsid w:val="0053370B"/>
    <w:rsid w:val="00535D8A"/>
    <w:rsid w:val="005449A3"/>
    <w:rsid w:val="00544C82"/>
    <w:rsid w:val="005506F0"/>
    <w:rsid w:val="0055077C"/>
    <w:rsid w:val="0055235F"/>
    <w:rsid w:val="005523B7"/>
    <w:rsid w:val="00553BF9"/>
    <w:rsid w:val="00554895"/>
    <w:rsid w:val="00555647"/>
    <w:rsid w:val="00556E3A"/>
    <w:rsid w:val="005615DD"/>
    <w:rsid w:val="005618D0"/>
    <w:rsid w:val="00561BC2"/>
    <w:rsid w:val="00562DFD"/>
    <w:rsid w:val="0056306C"/>
    <w:rsid w:val="00563869"/>
    <w:rsid w:val="005638BB"/>
    <w:rsid w:val="005652FC"/>
    <w:rsid w:val="00570C7A"/>
    <w:rsid w:val="00571019"/>
    <w:rsid w:val="00571C7E"/>
    <w:rsid w:val="005720FA"/>
    <w:rsid w:val="005732DE"/>
    <w:rsid w:val="005747BC"/>
    <w:rsid w:val="00574858"/>
    <w:rsid w:val="00575ED6"/>
    <w:rsid w:val="00577A87"/>
    <w:rsid w:val="00577E69"/>
    <w:rsid w:val="00580E2C"/>
    <w:rsid w:val="00581A55"/>
    <w:rsid w:val="00582AEA"/>
    <w:rsid w:val="00583D75"/>
    <w:rsid w:val="00583EEE"/>
    <w:rsid w:val="0058714E"/>
    <w:rsid w:val="0059023E"/>
    <w:rsid w:val="00590EEA"/>
    <w:rsid w:val="0059110C"/>
    <w:rsid w:val="005923C5"/>
    <w:rsid w:val="00594401"/>
    <w:rsid w:val="0059729C"/>
    <w:rsid w:val="00597C0D"/>
    <w:rsid w:val="005A0F27"/>
    <w:rsid w:val="005A3B40"/>
    <w:rsid w:val="005A6A4D"/>
    <w:rsid w:val="005A7F10"/>
    <w:rsid w:val="005B02BE"/>
    <w:rsid w:val="005B1F19"/>
    <w:rsid w:val="005B4D5D"/>
    <w:rsid w:val="005B5052"/>
    <w:rsid w:val="005B6027"/>
    <w:rsid w:val="005B6E92"/>
    <w:rsid w:val="005B73D0"/>
    <w:rsid w:val="005B75D2"/>
    <w:rsid w:val="005B7D20"/>
    <w:rsid w:val="005C0478"/>
    <w:rsid w:val="005C04E5"/>
    <w:rsid w:val="005C276F"/>
    <w:rsid w:val="005C2ADE"/>
    <w:rsid w:val="005C2D9E"/>
    <w:rsid w:val="005C53D8"/>
    <w:rsid w:val="005C76FF"/>
    <w:rsid w:val="005D01A7"/>
    <w:rsid w:val="005D0C7E"/>
    <w:rsid w:val="005D222C"/>
    <w:rsid w:val="005D2CF9"/>
    <w:rsid w:val="005D3420"/>
    <w:rsid w:val="005D4731"/>
    <w:rsid w:val="005D5B92"/>
    <w:rsid w:val="005D5E2A"/>
    <w:rsid w:val="005D6930"/>
    <w:rsid w:val="005D70F4"/>
    <w:rsid w:val="005E0E01"/>
    <w:rsid w:val="005E2EA3"/>
    <w:rsid w:val="005E41E0"/>
    <w:rsid w:val="005E43E0"/>
    <w:rsid w:val="005E6992"/>
    <w:rsid w:val="005F02F6"/>
    <w:rsid w:val="005F4A84"/>
    <w:rsid w:val="005F4D1A"/>
    <w:rsid w:val="005F51C7"/>
    <w:rsid w:val="005F5A54"/>
    <w:rsid w:val="005F74A2"/>
    <w:rsid w:val="0060473C"/>
    <w:rsid w:val="00604CDA"/>
    <w:rsid w:val="006069B7"/>
    <w:rsid w:val="00606FDB"/>
    <w:rsid w:val="00607C7D"/>
    <w:rsid w:val="00611706"/>
    <w:rsid w:val="0061227F"/>
    <w:rsid w:val="006122E3"/>
    <w:rsid w:val="0061384C"/>
    <w:rsid w:val="00613BF8"/>
    <w:rsid w:val="00614A5B"/>
    <w:rsid w:val="00615CDB"/>
    <w:rsid w:val="00617197"/>
    <w:rsid w:val="0061785B"/>
    <w:rsid w:val="00617D44"/>
    <w:rsid w:val="0062114E"/>
    <w:rsid w:val="006216E6"/>
    <w:rsid w:val="00622260"/>
    <w:rsid w:val="006227EE"/>
    <w:rsid w:val="00623728"/>
    <w:rsid w:val="006249E2"/>
    <w:rsid w:val="00625186"/>
    <w:rsid w:val="00631279"/>
    <w:rsid w:val="006326CF"/>
    <w:rsid w:val="00632AE7"/>
    <w:rsid w:val="00633CD9"/>
    <w:rsid w:val="0063457D"/>
    <w:rsid w:val="00634797"/>
    <w:rsid w:val="00634EDD"/>
    <w:rsid w:val="0063567F"/>
    <w:rsid w:val="0063762D"/>
    <w:rsid w:val="00640642"/>
    <w:rsid w:val="00642213"/>
    <w:rsid w:val="00642B23"/>
    <w:rsid w:val="006444A5"/>
    <w:rsid w:val="00646113"/>
    <w:rsid w:val="00646885"/>
    <w:rsid w:val="006478AF"/>
    <w:rsid w:val="006512F6"/>
    <w:rsid w:val="006516DE"/>
    <w:rsid w:val="00651C5B"/>
    <w:rsid w:val="0065231C"/>
    <w:rsid w:val="00652B33"/>
    <w:rsid w:val="00652C4D"/>
    <w:rsid w:val="0065396C"/>
    <w:rsid w:val="00654753"/>
    <w:rsid w:val="006629E2"/>
    <w:rsid w:val="00664F6F"/>
    <w:rsid w:val="00665490"/>
    <w:rsid w:val="006673F7"/>
    <w:rsid w:val="00667BCF"/>
    <w:rsid w:val="006706C8"/>
    <w:rsid w:val="006717E1"/>
    <w:rsid w:val="00672B25"/>
    <w:rsid w:val="00672CA5"/>
    <w:rsid w:val="0067393A"/>
    <w:rsid w:val="00675437"/>
    <w:rsid w:val="00675487"/>
    <w:rsid w:val="0067575D"/>
    <w:rsid w:val="006777F0"/>
    <w:rsid w:val="00677A24"/>
    <w:rsid w:val="00683AB6"/>
    <w:rsid w:val="006848A8"/>
    <w:rsid w:val="0069036D"/>
    <w:rsid w:val="00691662"/>
    <w:rsid w:val="00691850"/>
    <w:rsid w:val="00691A08"/>
    <w:rsid w:val="00692729"/>
    <w:rsid w:val="00692E17"/>
    <w:rsid w:val="00694446"/>
    <w:rsid w:val="00694A99"/>
    <w:rsid w:val="00694B5C"/>
    <w:rsid w:val="006950E5"/>
    <w:rsid w:val="0069651B"/>
    <w:rsid w:val="00696626"/>
    <w:rsid w:val="006970FC"/>
    <w:rsid w:val="00697800"/>
    <w:rsid w:val="00697A3F"/>
    <w:rsid w:val="006A1953"/>
    <w:rsid w:val="006A218C"/>
    <w:rsid w:val="006A233C"/>
    <w:rsid w:val="006A3CE2"/>
    <w:rsid w:val="006A543C"/>
    <w:rsid w:val="006A5667"/>
    <w:rsid w:val="006A5732"/>
    <w:rsid w:val="006A5C88"/>
    <w:rsid w:val="006B1F12"/>
    <w:rsid w:val="006B2FDF"/>
    <w:rsid w:val="006B4458"/>
    <w:rsid w:val="006B5A4A"/>
    <w:rsid w:val="006B62CE"/>
    <w:rsid w:val="006B6E4C"/>
    <w:rsid w:val="006B7DA7"/>
    <w:rsid w:val="006C0311"/>
    <w:rsid w:val="006C265F"/>
    <w:rsid w:val="006C2AC2"/>
    <w:rsid w:val="006C4E9A"/>
    <w:rsid w:val="006C6C76"/>
    <w:rsid w:val="006D13E7"/>
    <w:rsid w:val="006D21E0"/>
    <w:rsid w:val="006D226E"/>
    <w:rsid w:val="006D3124"/>
    <w:rsid w:val="006D3C79"/>
    <w:rsid w:val="006D4F65"/>
    <w:rsid w:val="006D67EE"/>
    <w:rsid w:val="006D6AF1"/>
    <w:rsid w:val="006D7E71"/>
    <w:rsid w:val="006E09F1"/>
    <w:rsid w:val="006E168E"/>
    <w:rsid w:val="006E1D93"/>
    <w:rsid w:val="006E49E7"/>
    <w:rsid w:val="006E558C"/>
    <w:rsid w:val="006E55B4"/>
    <w:rsid w:val="006E658A"/>
    <w:rsid w:val="006E6782"/>
    <w:rsid w:val="006E6AC2"/>
    <w:rsid w:val="006F0190"/>
    <w:rsid w:val="006F092A"/>
    <w:rsid w:val="006F1A3E"/>
    <w:rsid w:val="006F228B"/>
    <w:rsid w:val="006F2623"/>
    <w:rsid w:val="006F2A87"/>
    <w:rsid w:val="006F2A8A"/>
    <w:rsid w:val="006F676B"/>
    <w:rsid w:val="006F689D"/>
    <w:rsid w:val="00701424"/>
    <w:rsid w:val="00701B5E"/>
    <w:rsid w:val="007026B0"/>
    <w:rsid w:val="00702A6D"/>
    <w:rsid w:val="00702BD1"/>
    <w:rsid w:val="0070312B"/>
    <w:rsid w:val="00703749"/>
    <w:rsid w:val="007041F4"/>
    <w:rsid w:val="00706287"/>
    <w:rsid w:val="0070647A"/>
    <w:rsid w:val="00713A4F"/>
    <w:rsid w:val="007143D3"/>
    <w:rsid w:val="00715EFE"/>
    <w:rsid w:val="00717599"/>
    <w:rsid w:val="00717790"/>
    <w:rsid w:val="007210B1"/>
    <w:rsid w:val="007213B4"/>
    <w:rsid w:val="00721A9B"/>
    <w:rsid w:val="007238AB"/>
    <w:rsid w:val="00726345"/>
    <w:rsid w:val="0073011E"/>
    <w:rsid w:val="00730554"/>
    <w:rsid w:val="00730CDE"/>
    <w:rsid w:val="007316AF"/>
    <w:rsid w:val="00731717"/>
    <w:rsid w:val="007350AB"/>
    <w:rsid w:val="00736940"/>
    <w:rsid w:val="0073753A"/>
    <w:rsid w:val="00740B46"/>
    <w:rsid w:val="0074196C"/>
    <w:rsid w:val="00742523"/>
    <w:rsid w:val="00744EC1"/>
    <w:rsid w:val="007453BD"/>
    <w:rsid w:val="0074546C"/>
    <w:rsid w:val="0074761B"/>
    <w:rsid w:val="00753DAC"/>
    <w:rsid w:val="007550E6"/>
    <w:rsid w:val="00756980"/>
    <w:rsid w:val="00760095"/>
    <w:rsid w:val="00760355"/>
    <w:rsid w:val="0076070D"/>
    <w:rsid w:val="00760AD4"/>
    <w:rsid w:val="0076172D"/>
    <w:rsid w:val="00761F14"/>
    <w:rsid w:val="00762132"/>
    <w:rsid w:val="0076230B"/>
    <w:rsid w:val="00764FAD"/>
    <w:rsid w:val="0076583A"/>
    <w:rsid w:val="0076598F"/>
    <w:rsid w:val="00765F3E"/>
    <w:rsid w:val="00766E2E"/>
    <w:rsid w:val="0077269F"/>
    <w:rsid w:val="00772D02"/>
    <w:rsid w:val="00774A54"/>
    <w:rsid w:val="00775CB4"/>
    <w:rsid w:val="007806FE"/>
    <w:rsid w:val="00780BF7"/>
    <w:rsid w:val="00781090"/>
    <w:rsid w:val="00781F6B"/>
    <w:rsid w:val="00787F31"/>
    <w:rsid w:val="007900FF"/>
    <w:rsid w:val="00790752"/>
    <w:rsid w:val="00790909"/>
    <w:rsid w:val="007921FC"/>
    <w:rsid w:val="0079486D"/>
    <w:rsid w:val="007A2670"/>
    <w:rsid w:val="007A592B"/>
    <w:rsid w:val="007A7C8A"/>
    <w:rsid w:val="007B0DF5"/>
    <w:rsid w:val="007B246A"/>
    <w:rsid w:val="007B5090"/>
    <w:rsid w:val="007C19B5"/>
    <w:rsid w:val="007C3288"/>
    <w:rsid w:val="007C7942"/>
    <w:rsid w:val="007C7CB4"/>
    <w:rsid w:val="007D110F"/>
    <w:rsid w:val="007D1C1E"/>
    <w:rsid w:val="007D3B9C"/>
    <w:rsid w:val="007D51C7"/>
    <w:rsid w:val="007E0FDF"/>
    <w:rsid w:val="007E0FF2"/>
    <w:rsid w:val="007E30B7"/>
    <w:rsid w:val="007E4F6D"/>
    <w:rsid w:val="007F0CD2"/>
    <w:rsid w:val="007F30CD"/>
    <w:rsid w:val="007F3727"/>
    <w:rsid w:val="007F3958"/>
    <w:rsid w:val="007F3D16"/>
    <w:rsid w:val="007F4E13"/>
    <w:rsid w:val="007F563B"/>
    <w:rsid w:val="007F76BF"/>
    <w:rsid w:val="00801328"/>
    <w:rsid w:val="00802CF1"/>
    <w:rsid w:val="00805B0B"/>
    <w:rsid w:val="00806FFD"/>
    <w:rsid w:val="0080795E"/>
    <w:rsid w:val="00810156"/>
    <w:rsid w:val="008102FC"/>
    <w:rsid w:val="00810FD0"/>
    <w:rsid w:val="008116F7"/>
    <w:rsid w:val="00812CB2"/>
    <w:rsid w:val="00813809"/>
    <w:rsid w:val="00813E37"/>
    <w:rsid w:val="00814D17"/>
    <w:rsid w:val="008203AA"/>
    <w:rsid w:val="00820A78"/>
    <w:rsid w:val="00821DBD"/>
    <w:rsid w:val="0082211C"/>
    <w:rsid w:val="00822869"/>
    <w:rsid w:val="008229F3"/>
    <w:rsid w:val="00822A3A"/>
    <w:rsid w:val="00822EBE"/>
    <w:rsid w:val="00823E0D"/>
    <w:rsid w:val="00825109"/>
    <w:rsid w:val="00826DA2"/>
    <w:rsid w:val="00830D1F"/>
    <w:rsid w:val="00833B92"/>
    <w:rsid w:val="008345A9"/>
    <w:rsid w:val="00834651"/>
    <w:rsid w:val="00835695"/>
    <w:rsid w:val="00835FA2"/>
    <w:rsid w:val="008362C3"/>
    <w:rsid w:val="0084259D"/>
    <w:rsid w:val="00843D84"/>
    <w:rsid w:val="00844004"/>
    <w:rsid w:val="0084677D"/>
    <w:rsid w:val="008478A8"/>
    <w:rsid w:val="008555E6"/>
    <w:rsid w:val="008562BA"/>
    <w:rsid w:val="0085633E"/>
    <w:rsid w:val="00857F05"/>
    <w:rsid w:val="008606FA"/>
    <w:rsid w:val="0086350B"/>
    <w:rsid w:val="00865984"/>
    <w:rsid w:val="00866E66"/>
    <w:rsid w:val="00867380"/>
    <w:rsid w:val="00867C39"/>
    <w:rsid w:val="0087098B"/>
    <w:rsid w:val="008723D2"/>
    <w:rsid w:val="00874DB3"/>
    <w:rsid w:val="00877302"/>
    <w:rsid w:val="008807F4"/>
    <w:rsid w:val="00882368"/>
    <w:rsid w:val="0089017C"/>
    <w:rsid w:val="00890BEF"/>
    <w:rsid w:val="00890E23"/>
    <w:rsid w:val="00890F66"/>
    <w:rsid w:val="008925D8"/>
    <w:rsid w:val="00892753"/>
    <w:rsid w:val="00892F6E"/>
    <w:rsid w:val="008932E1"/>
    <w:rsid w:val="00893CE6"/>
    <w:rsid w:val="00893FFD"/>
    <w:rsid w:val="00894D6E"/>
    <w:rsid w:val="0089688C"/>
    <w:rsid w:val="00897277"/>
    <w:rsid w:val="0089770B"/>
    <w:rsid w:val="00897B4E"/>
    <w:rsid w:val="008A0DD3"/>
    <w:rsid w:val="008A20F4"/>
    <w:rsid w:val="008A30A6"/>
    <w:rsid w:val="008A3942"/>
    <w:rsid w:val="008A6BC8"/>
    <w:rsid w:val="008A76F3"/>
    <w:rsid w:val="008A7B72"/>
    <w:rsid w:val="008A7F83"/>
    <w:rsid w:val="008B06B8"/>
    <w:rsid w:val="008B397F"/>
    <w:rsid w:val="008B411E"/>
    <w:rsid w:val="008B4F79"/>
    <w:rsid w:val="008B54E7"/>
    <w:rsid w:val="008B664F"/>
    <w:rsid w:val="008C20BC"/>
    <w:rsid w:val="008C2136"/>
    <w:rsid w:val="008C26DB"/>
    <w:rsid w:val="008C3B31"/>
    <w:rsid w:val="008C4EF8"/>
    <w:rsid w:val="008C6AF7"/>
    <w:rsid w:val="008D0E07"/>
    <w:rsid w:val="008D38EC"/>
    <w:rsid w:val="008D3A71"/>
    <w:rsid w:val="008D57ED"/>
    <w:rsid w:val="008D680A"/>
    <w:rsid w:val="008D6848"/>
    <w:rsid w:val="008D69CC"/>
    <w:rsid w:val="008D6F3B"/>
    <w:rsid w:val="008E01FD"/>
    <w:rsid w:val="008E0A8F"/>
    <w:rsid w:val="008E1BDC"/>
    <w:rsid w:val="008E36A7"/>
    <w:rsid w:val="008E36F0"/>
    <w:rsid w:val="008E4F8C"/>
    <w:rsid w:val="008E664E"/>
    <w:rsid w:val="008E77B7"/>
    <w:rsid w:val="008E78D9"/>
    <w:rsid w:val="008F2F1F"/>
    <w:rsid w:val="008F4572"/>
    <w:rsid w:val="008F6120"/>
    <w:rsid w:val="00901B29"/>
    <w:rsid w:val="0090205E"/>
    <w:rsid w:val="00902588"/>
    <w:rsid w:val="00904078"/>
    <w:rsid w:val="00904A0E"/>
    <w:rsid w:val="00910962"/>
    <w:rsid w:val="00913D7D"/>
    <w:rsid w:val="00913EAD"/>
    <w:rsid w:val="009152AA"/>
    <w:rsid w:val="00915AAA"/>
    <w:rsid w:val="00915C70"/>
    <w:rsid w:val="00916E27"/>
    <w:rsid w:val="009226BB"/>
    <w:rsid w:val="00925BF8"/>
    <w:rsid w:val="00926160"/>
    <w:rsid w:val="00926324"/>
    <w:rsid w:val="00926ED8"/>
    <w:rsid w:val="009276F5"/>
    <w:rsid w:val="00930477"/>
    <w:rsid w:val="009305D0"/>
    <w:rsid w:val="0093338F"/>
    <w:rsid w:val="009334F3"/>
    <w:rsid w:val="009340EF"/>
    <w:rsid w:val="0093594D"/>
    <w:rsid w:val="00935ED1"/>
    <w:rsid w:val="00936AE7"/>
    <w:rsid w:val="00937146"/>
    <w:rsid w:val="009400EE"/>
    <w:rsid w:val="00941676"/>
    <w:rsid w:val="00942459"/>
    <w:rsid w:val="00946CB0"/>
    <w:rsid w:val="00946E72"/>
    <w:rsid w:val="00947307"/>
    <w:rsid w:val="00953436"/>
    <w:rsid w:val="00953A11"/>
    <w:rsid w:val="00953E84"/>
    <w:rsid w:val="00953ED7"/>
    <w:rsid w:val="0095587B"/>
    <w:rsid w:val="009573BE"/>
    <w:rsid w:val="009638B4"/>
    <w:rsid w:val="009648EB"/>
    <w:rsid w:val="009649C4"/>
    <w:rsid w:val="009659EC"/>
    <w:rsid w:val="009725DF"/>
    <w:rsid w:val="00973772"/>
    <w:rsid w:val="009761EF"/>
    <w:rsid w:val="009773BC"/>
    <w:rsid w:val="009804D5"/>
    <w:rsid w:val="009808EB"/>
    <w:rsid w:val="00980ADA"/>
    <w:rsid w:val="00980E3C"/>
    <w:rsid w:val="00980F01"/>
    <w:rsid w:val="00982934"/>
    <w:rsid w:val="00984328"/>
    <w:rsid w:val="00984BB7"/>
    <w:rsid w:val="00985F84"/>
    <w:rsid w:val="009869E3"/>
    <w:rsid w:val="00986FE9"/>
    <w:rsid w:val="009870D3"/>
    <w:rsid w:val="0098784A"/>
    <w:rsid w:val="00990545"/>
    <w:rsid w:val="00992A7F"/>
    <w:rsid w:val="00996E1E"/>
    <w:rsid w:val="00996E76"/>
    <w:rsid w:val="00997198"/>
    <w:rsid w:val="009A28DA"/>
    <w:rsid w:val="009A3199"/>
    <w:rsid w:val="009A3989"/>
    <w:rsid w:val="009B0D61"/>
    <w:rsid w:val="009B0D72"/>
    <w:rsid w:val="009B4239"/>
    <w:rsid w:val="009B4C7A"/>
    <w:rsid w:val="009B4F6D"/>
    <w:rsid w:val="009B513B"/>
    <w:rsid w:val="009B5204"/>
    <w:rsid w:val="009C0764"/>
    <w:rsid w:val="009C170B"/>
    <w:rsid w:val="009C199F"/>
    <w:rsid w:val="009C2EC8"/>
    <w:rsid w:val="009C3271"/>
    <w:rsid w:val="009C48ED"/>
    <w:rsid w:val="009C6322"/>
    <w:rsid w:val="009C7518"/>
    <w:rsid w:val="009C7B85"/>
    <w:rsid w:val="009D0098"/>
    <w:rsid w:val="009D3DEA"/>
    <w:rsid w:val="009D41FD"/>
    <w:rsid w:val="009D450D"/>
    <w:rsid w:val="009D61D2"/>
    <w:rsid w:val="009D7F0E"/>
    <w:rsid w:val="009E0A38"/>
    <w:rsid w:val="009E106D"/>
    <w:rsid w:val="009E348F"/>
    <w:rsid w:val="009E3DF1"/>
    <w:rsid w:val="009E51D4"/>
    <w:rsid w:val="009E5336"/>
    <w:rsid w:val="009E656E"/>
    <w:rsid w:val="009E7F2A"/>
    <w:rsid w:val="009F07D7"/>
    <w:rsid w:val="009F4095"/>
    <w:rsid w:val="009F4430"/>
    <w:rsid w:val="009F4726"/>
    <w:rsid w:val="009F6E84"/>
    <w:rsid w:val="009F7622"/>
    <w:rsid w:val="009F7FEB"/>
    <w:rsid w:val="00A00438"/>
    <w:rsid w:val="00A00AE2"/>
    <w:rsid w:val="00A0342C"/>
    <w:rsid w:val="00A03F05"/>
    <w:rsid w:val="00A0451A"/>
    <w:rsid w:val="00A050DB"/>
    <w:rsid w:val="00A0585D"/>
    <w:rsid w:val="00A06288"/>
    <w:rsid w:val="00A078E8"/>
    <w:rsid w:val="00A14433"/>
    <w:rsid w:val="00A1474E"/>
    <w:rsid w:val="00A14EE2"/>
    <w:rsid w:val="00A156AE"/>
    <w:rsid w:val="00A16C9A"/>
    <w:rsid w:val="00A20E0B"/>
    <w:rsid w:val="00A22961"/>
    <w:rsid w:val="00A22976"/>
    <w:rsid w:val="00A25D1E"/>
    <w:rsid w:val="00A2622B"/>
    <w:rsid w:val="00A26758"/>
    <w:rsid w:val="00A2764D"/>
    <w:rsid w:val="00A30CD1"/>
    <w:rsid w:val="00A3407A"/>
    <w:rsid w:val="00A342F6"/>
    <w:rsid w:val="00A359DE"/>
    <w:rsid w:val="00A361AC"/>
    <w:rsid w:val="00A37FC2"/>
    <w:rsid w:val="00A43AE2"/>
    <w:rsid w:val="00A52BC2"/>
    <w:rsid w:val="00A53479"/>
    <w:rsid w:val="00A54EE2"/>
    <w:rsid w:val="00A56D6C"/>
    <w:rsid w:val="00A6047A"/>
    <w:rsid w:val="00A60DD7"/>
    <w:rsid w:val="00A60EA6"/>
    <w:rsid w:val="00A61934"/>
    <w:rsid w:val="00A61C80"/>
    <w:rsid w:val="00A62417"/>
    <w:rsid w:val="00A64238"/>
    <w:rsid w:val="00A6433C"/>
    <w:rsid w:val="00A64577"/>
    <w:rsid w:val="00A656AF"/>
    <w:rsid w:val="00A6649A"/>
    <w:rsid w:val="00A679A1"/>
    <w:rsid w:val="00A70892"/>
    <w:rsid w:val="00A70CE6"/>
    <w:rsid w:val="00A71D91"/>
    <w:rsid w:val="00A73065"/>
    <w:rsid w:val="00A74657"/>
    <w:rsid w:val="00A75DFF"/>
    <w:rsid w:val="00A7754B"/>
    <w:rsid w:val="00A80403"/>
    <w:rsid w:val="00A8322B"/>
    <w:rsid w:val="00A83314"/>
    <w:rsid w:val="00A83F28"/>
    <w:rsid w:val="00A85476"/>
    <w:rsid w:val="00A85AA8"/>
    <w:rsid w:val="00A8707D"/>
    <w:rsid w:val="00A87C0B"/>
    <w:rsid w:val="00A90144"/>
    <w:rsid w:val="00A906EB"/>
    <w:rsid w:val="00A912FC"/>
    <w:rsid w:val="00A9167D"/>
    <w:rsid w:val="00A92508"/>
    <w:rsid w:val="00A93360"/>
    <w:rsid w:val="00A948DA"/>
    <w:rsid w:val="00A95265"/>
    <w:rsid w:val="00A9565F"/>
    <w:rsid w:val="00A95D65"/>
    <w:rsid w:val="00A971EB"/>
    <w:rsid w:val="00A972A6"/>
    <w:rsid w:val="00AA14AF"/>
    <w:rsid w:val="00AA2D4D"/>
    <w:rsid w:val="00AA2DE9"/>
    <w:rsid w:val="00AA35C0"/>
    <w:rsid w:val="00AA44CB"/>
    <w:rsid w:val="00AA48C8"/>
    <w:rsid w:val="00AA5374"/>
    <w:rsid w:val="00AA76D3"/>
    <w:rsid w:val="00AB0C10"/>
    <w:rsid w:val="00AB3067"/>
    <w:rsid w:val="00AB3442"/>
    <w:rsid w:val="00AB4039"/>
    <w:rsid w:val="00AB4599"/>
    <w:rsid w:val="00AB535A"/>
    <w:rsid w:val="00AB5917"/>
    <w:rsid w:val="00AB705D"/>
    <w:rsid w:val="00AC05E5"/>
    <w:rsid w:val="00AC078F"/>
    <w:rsid w:val="00AC30AF"/>
    <w:rsid w:val="00AC3480"/>
    <w:rsid w:val="00AC3559"/>
    <w:rsid w:val="00AC3AFF"/>
    <w:rsid w:val="00AC4466"/>
    <w:rsid w:val="00AC5B32"/>
    <w:rsid w:val="00AC67F0"/>
    <w:rsid w:val="00AC709E"/>
    <w:rsid w:val="00AD00A8"/>
    <w:rsid w:val="00AD0453"/>
    <w:rsid w:val="00AD065D"/>
    <w:rsid w:val="00AD0993"/>
    <w:rsid w:val="00AD16CD"/>
    <w:rsid w:val="00AD2D6A"/>
    <w:rsid w:val="00AD2E16"/>
    <w:rsid w:val="00AD424E"/>
    <w:rsid w:val="00AD6791"/>
    <w:rsid w:val="00AD7AAE"/>
    <w:rsid w:val="00AE04AA"/>
    <w:rsid w:val="00AE184C"/>
    <w:rsid w:val="00AE1A39"/>
    <w:rsid w:val="00AE3774"/>
    <w:rsid w:val="00AE3DF8"/>
    <w:rsid w:val="00AE4592"/>
    <w:rsid w:val="00AE5717"/>
    <w:rsid w:val="00AE720E"/>
    <w:rsid w:val="00AF002B"/>
    <w:rsid w:val="00AF1816"/>
    <w:rsid w:val="00AF35F6"/>
    <w:rsid w:val="00AF3AE2"/>
    <w:rsid w:val="00AF688D"/>
    <w:rsid w:val="00B01D4D"/>
    <w:rsid w:val="00B0207C"/>
    <w:rsid w:val="00B02EFE"/>
    <w:rsid w:val="00B049C5"/>
    <w:rsid w:val="00B127D7"/>
    <w:rsid w:val="00B1393A"/>
    <w:rsid w:val="00B14E29"/>
    <w:rsid w:val="00B2212C"/>
    <w:rsid w:val="00B22674"/>
    <w:rsid w:val="00B23621"/>
    <w:rsid w:val="00B23AC8"/>
    <w:rsid w:val="00B24FAD"/>
    <w:rsid w:val="00B25228"/>
    <w:rsid w:val="00B2583F"/>
    <w:rsid w:val="00B2654E"/>
    <w:rsid w:val="00B30544"/>
    <w:rsid w:val="00B31FE8"/>
    <w:rsid w:val="00B32059"/>
    <w:rsid w:val="00B3588C"/>
    <w:rsid w:val="00B40E49"/>
    <w:rsid w:val="00B40FD6"/>
    <w:rsid w:val="00B43883"/>
    <w:rsid w:val="00B439A8"/>
    <w:rsid w:val="00B4564C"/>
    <w:rsid w:val="00B45BA1"/>
    <w:rsid w:val="00B47605"/>
    <w:rsid w:val="00B5063E"/>
    <w:rsid w:val="00B518F2"/>
    <w:rsid w:val="00B51929"/>
    <w:rsid w:val="00B51BC5"/>
    <w:rsid w:val="00B5340B"/>
    <w:rsid w:val="00B534CE"/>
    <w:rsid w:val="00B53BD9"/>
    <w:rsid w:val="00B54282"/>
    <w:rsid w:val="00B546B6"/>
    <w:rsid w:val="00B56752"/>
    <w:rsid w:val="00B57181"/>
    <w:rsid w:val="00B571EA"/>
    <w:rsid w:val="00B62A22"/>
    <w:rsid w:val="00B63455"/>
    <w:rsid w:val="00B70749"/>
    <w:rsid w:val="00B7181D"/>
    <w:rsid w:val="00B7547B"/>
    <w:rsid w:val="00B80262"/>
    <w:rsid w:val="00B82EDD"/>
    <w:rsid w:val="00B851A4"/>
    <w:rsid w:val="00B87111"/>
    <w:rsid w:val="00B872AB"/>
    <w:rsid w:val="00B87E8C"/>
    <w:rsid w:val="00B91AC5"/>
    <w:rsid w:val="00B9470F"/>
    <w:rsid w:val="00B95016"/>
    <w:rsid w:val="00B95B82"/>
    <w:rsid w:val="00B97523"/>
    <w:rsid w:val="00BA1542"/>
    <w:rsid w:val="00BA2896"/>
    <w:rsid w:val="00BA29D2"/>
    <w:rsid w:val="00BB12B5"/>
    <w:rsid w:val="00BB20B1"/>
    <w:rsid w:val="00BB2D6B"/>
    <w:rsid w:val="00BB2DD5"/>
    <w:rsid w:val="00BB341B"/>
    <w:rsid w:val="00BB5125"/>
    <w:rsid w:val="00BB7392"/>
    <w:rsid w:val="00BC2A09"/>
    <w:rsid w:val="00BC3121"/>
    <w:rsid w:val="00BC4CE1"/>
    <w:rsid w:val="00BC4E4E"/>
    <w:rsid w:val="00BC6CB4"/>
    <w:rsid w:val="00BC725D"/>
    <w:rsid w:val="00BD4B35"/>
    <w:rsid w:val="00BD4D8D"/>
    <w:rsid w:val="00BD4E41"/>
    <w:rsid w:val="00BD551C"/>
    <w:rsid w:val="00BE246C"/>
    <w:rsid w:val="00BE3499"/>
    <w:rsid w:val="00BE4BC9"/>
    <w:rsid w:val="00BE5A03"/>
    <w:rsid w:val="00BE5D38"/>
    <w:rsid w:val="00BE6D3E"/>
    <w:rsid w:val="00BF04FF"/>
    <w:rsid w:val="00BF158F"/>
    <w:rsid w:val="00BF3867"/>
    <w:rsid w:val="00BF5E90"/>
    <w:rsid w:val="00BF62B0"/>
    <w:rsid w:val="00BF63B0"/>
    <w:rsid w:val="00C00381"/>
    <w:rsid w:val="00C0272B"/>
    <w:rsid w:val="00C03973"/>
    <w:rsid w:val="00C03C96"/>
    <w:rsid w:val="00C04933"/>
    <w:rsid w:val="00C049C7"/>
    <w:rsid w:val="00C075B8"/>
    <w:rsid w:val="00C07847"/>
    <w:rsid w:val="00C11D06"/>
    <w:rsid w:val="00C11FE2"/>
    <w:rsid w:val="00C14C0C"/>
    <w:rsid w:val="00C1790F"/>
    <w:rsid w:val="00C203D6"/>
    <w:rsid w:val="00C21FE4"/>
    <w:rsid w:val="00C223FE"/>
    <w:rsid w:val="00C2368B"/>
    <w:rsid w:val="00C2432B"/>
    <w:rsid w:val="00C244D3"/>
    <w:rsid w:val="00C253C0"/>
    <w:rsid w:val="00C27E6F"/>
    <w:rsid w:val="00C319FF"/>
    <w:rsid w:val="00C31B80"/>
    <w:rsid w:val="00C3245B"/>
    <w:rsid w:val="00C32926"/>
    <w:rsid w:val="00C3441E"/>
    <w:rsid w:val="00C400D1"/>
    <w:rsid w:val="00C40465"/>
    <w:rsid w:val="00C40984"/>
    <w:rsid w:val="00C42ADB"/>
    <w:rsid w:val="00C46992"/>
    <w:rsid w:val="00C571DD"/>
    <w:rsid w:val="00C61100"/>
    <w:rsid w:val="00C623C0"/>
    <w:rsid w:val="00C62CBE"/>
    <w:rsid w:val="00C631F1"/>
    <w:rsid w:val="00C63314"/>
    <w:rsid w:val="00C63380"/>
    <w:rsid w:val="00C63D90"/>
    <w:rsid w:val="00C64B6F"/>
    <w:rsid w:val="00C709C0"/>
    <w:rsid w:val="00C70F89"/>
    <w:rsid w:val="00C73C37"/>
    <w:rsid w:val="00C73CF8"/>
    <w:rsid w:val="00C74A4F"/>
    <w:rsid w:val="00C74FE7"/>
    <w:rsid w:val="00C7547E"/>
    <w:rsid w:val="00C75621"/>
    <w:rsid w:val="00C81632"/>
    <w:rsid w:val="00C817D3"/>
    <w:rsid w:val="00C81C63"/>
    <w:rsid w:val="00C87608"/>
    <w:rsid w:val="00C9258D"/>
    <w:rsid w:val="00C929DD"/>
    <w:rsid w:val="00C94BC1"/>
    <w:rsid w:val="00C94C79"/>
    <w:rsid w:val="00C95C0F"/>
    <w:rsid w:val="00C962DA"/>
    <w:rsid w:val="00CA0F95"/>
    <w:rsid w:val="00CA1DB8"/>
    <w:rsid w:val="00CA380D"/>
    <w:rsid w:val="00CA3B39"/>
    <w:rsid w:val="00CA41B4"/>
    <w:rsid w:val="00CA6ED3"/>
    <w:rsid w:val="00CA7A5F"/>
    <w:rsid w:val="00CA7A69"/>
    <w:rsid w:val="00CA7F4F"/>
    <w:rsid w:val="00CB26D5"/>
    <w:rsid w:val="00CB503B"/>
    <w:rsid w:val="00CB6A33"/>
    <w:rsid w:val="00CB6B49"/>
    <w:rsid w:val="00CB75D6"/>
    <w:rsid w:val="00CC010F"/>
    <w:rsid w:val="00CC0713"/>
    <w:rsid w:val="00CC115E"/>
    <w:rsid w:val="00CC2E7D"/>
    <w:rsid w:val="00CC4FAC"/>
    <w:rsid w:val="00CC5F13"/>
    <w:rsid w:val="00CC5F45"/>
    <w:rsid w:val="00CC69F6"/>
    <w:rsid w:val="00CD00C2"/>
    <w:rsid w:val="00CD0661"/>
    <w:rsid w:val="00CD0F65"/>
    <w:rsid w:val="00CD39C0"/>
    <w:rsid w:val="00CD5338"/>
    <w:rsid w:val="00CD5CF2"/>
    <w:rsid w:val="00CD68AE"/>
    <w:rsid w:val="00CE132E"/>
    <w:rsid w:val="00CE197D"/>
    <w:rsid w:val="00CE1AA6"/>
    <w:rsid w:val="00CE50E6"/>
    <w:rsid w:val="00CE6FB2"/>
    <w:rsid w:val="00CF0AC8"/>
    <w:rsid w:val="00CF0E03"/>
    <w:rsid w:val="00CF1576"/>
    <w:rsid w:val="00CF27AA"/>
    <w:rsid w:val="00CF2A48"/>
    <w:rsid w:val="00CF3A73"/>
    <w:rsid w:val="00CF3AC5"/>
    <w:rsid w:val="00CF5319"/>
    <w:rsid w:val="00D02677"/>
    <w:rsid w:val="00D02BBF"/>
    <w:rsid w:val="00D04D73"/>
    <w:rsid w:val="00D07F04"/>
    <w:rsid w:val="00D119AB"/>
    <w:rsid w:val="00D15B68"/>
    <w:rsid w:val="00D202F3"/>
    <w:rsid w:val="00D206F5"/>
    <w:rsid w:val="00D212E3"/>
    <w:rsid w:val="00D2311C"/>
    <w:rsid w:val="00D26D4A"/>
    <w:rsid w:val="00D2713F"/>
    <w:rsid w:val="00D27370"/>
    <w:rsid w:val="00D34606"/>
    <w:rsid w:val="00D35124"/>
    <w:rsid w:val="00D4000C"/>
    <w:rsid w:val="00D40ABD"/>
    <w:rsid w:val="00D40E66"/>
    <w:rsid w:val="00D43082"/>
    <w:rsid w:val="00D43753"/>
    <w:rsid w:val="00D438E1"/>
    <w:rsid w:val="00D439C0"/>
    <w:rsid w:val="00D4444A"/>
    <w:rsid w:val="00D46A0E"/>
    <w:rsid w:val="00D46F7E"/>
    <w:rsid w:val="00D501C1"/>
    <w:rsid w:val="00D52603"/>
    <w:rsid w:val="00D54EFD"/>
    <w:rsid w:val="00D56B46"/>
    <w:rsid w:val="00D573CC"/>
    <w:rsid w:val="00D60553"/>
    <w:rsid w:val="00D61F92"/>
    <w:rsid w:val="00D61FF7"/>
    <w:rsid w:val="00D64CAB"/>
    <w:rsid w:val="00D65C60"/>
    <w:rsid w:val="00D65FA7"/>
    <w:rsid w:val="00D67B24"/>
    <w:rsid w:val="00D704C8"/>
    <w:rsid w:val="00D72F72"/>
    <w:rsid w:val="00D733F3"/>
    <w:rsid w:val="00D7562C"/>
    <w:rsid w:val="00D77A48"/>
    <w:rsid w:val="00D77B8B"/>
    <w:rsid w:val="00D818D8"/>
    <w:rsid w:val="00D821D8"/>
    <w:rsid w:val="00D84EB4"/>
    <w:rsid w:val="00D85B07"/>
    <w:rsid w:val="00D86376"/>
    <w:rsid w:val="00D901F3"/>
    <w:rsid w:val="00D90B53"/>
    <w:rsid w:val="00D94015"/>
    <w:rsid w:val="00D95557"/>
    <w:rsid w:val="00D955E8"/>
    <w:rsid w:val="00D95D13"/>
    <w:rsid w:val="00D9633D"/>
    <w:rsid w:val="00DA0415"/>
    <w:rsid w:val="00DA0BEC"/>
    <w:rsid w:val="00DA10B5"/>
    <w:rsid w:val="00DA2817"/>
    <w:rsid w:val="00DA3CFF"/>
    <w:rsid w:val="00DA53EC"/>
    <w:rsid w:val="00DB2519"/>
    <w:rsid w:val="00DB2B6A"/>
    <w:rsid w:val="00DB644B"/>
    <w:rsid w:val="00DB73B4"/>
    <w:rsid w:val="00DB7BA1"/>
    <w:rsid w:val="00DC14E5"/>
    <w:rsid w:val="00DC2F14"/>
    <w:rsid w:val="00DC4BC5"/>
    <w:rsid w:val="00DC4F57"/>
    <w:rsid w:val="00DC5C56"/>
    <w:rsid w:val="00DC6F43"/>
    <w:rsid w:val="00DC7425"/>
    <w:rsid w:val="00DC7EA7"/>
    <w:rsid w:val="00DD0A22"/>
    <w:rsid w:val="00DD1ADA"/>
    <w:rsid w:val="00DD1DB5"/>
    <w:rsid w:val="00DD5ABA"/>
    <w:rsid w:val="00DD5C29"/>
    <w:rsid w:val="00DE0344"/>
    <w:rsid w:val="00DE29A1"/>
    <w:rsid w:val="00DE2D71"/>
    <w:rsid w:val="00DE4628"/>
    <w:rsid w:val="00DE6BF7"/>
    <w:rsid w:val="00DE716F"/>
    <w:rsid w:val="00DE71FB"/>
    <w:rsid w:val="00DE7A03"/>
    <w:rsid w:val="00DF327C"/>
    <w:rsid w:val="00DF414B"/>
    <w:rsid w:val="00DF60DE"/>
    <w:rsid w:val="00E005FF"/>
    <w:rsid w:val="00E00E79"/>
    <w:rsid w:val="00E00F31"/>
    <w:rsid w:val="00E01AA4"/>
    <w:rsid w:val="00E02A80"/>
    <w:rsid w:val="00E05E17"/>
    <w:rsid w:val="00E06299"/>
    <w:rsid w:val="00E1058A"/>
    <w:rsid w:val="00E113B2"/>
    <w:rsid w:val="00E113CD"/>
    <w:rsid w:val="00E137C8"/>
    <w:rsid w:val="00E15522"/>
    <w:rsid w:val="00E16450"/>
    <w:rsid w:val="00E16F12"/>
    <w:rsid w:val="00E20C49"/>
    <w:rsid w:val="00E2151F"/>
    <w:rsid w:val="00E22320"/>
    <w:rsid w:val="00E2399E"/>
    <w:rsid w:val="00E25B6C"/>
    <w:rsid w:val="00E25F8C"/>
    <w:rsid w:val="00E26A69"/>
    <w:rsid w:val="00E2737A"/>
    <w:rsid w:val="00E302E7"/>
    <w:rsid w:val="00E32C8E"/>
    <w:rsid w:val="00E36C30"/>
    <w:rsid w:val="00E4169A"/>
    <w:rsid w:val="00E43714"/>
    <w:rsid w:val="00E451C2"/>
    <w:rsid w:val="00E4523C"/>
    <w:rsid w:val="00E47A41"/>
    <w:rsid w:val="00E50AFD"/>
    <w:rsid w:val="00E51D27"/>
    <w:rsid w:val="00E52F74"/>
    <w:rsid w:val="00E5331C"/>
    <w:rsid w:val="00E5398F"/>
    <w:rsid w:val="00E550D2"/>
    <w:rsid w:val="00E56C23"/>
    <w:rsid w:val="00E579BE"/>
    <w:rsid w:val="00E57E83"/>
    <w:rsid w:val="00E57EDC"/>
    <w:rsid w:val="00E608E5"/>
    <w:rsid w:val="00E62CD2"/>
    <w:rsid w:val="00E653C5"/>
    <w:rsid w:val="00E6660E"/>
    <w:rsid w:val="00E709A0"/>
    <w:rsid w:val="00E70F4E"/>
    <w:rsid w:val="00E71CE5"/>
    <w:rsid w:val="00E73C1B"/>
    <w:rsid w:val="00E7442A"/>
    <w:rsid w:val="00E75521"/>
    <w:rsid w:val="00E76299"/>
    <w:rsid w:val="00E76846"/>
    <w:rsid w:val="00E76FB9"/>
    <w:rsid w:val="00E80449"/>
    <w:rsid w:val="00E819F3"/>
    <w:rsid w:val="00E82AB5"/>
    <w:rsid w:val="00E83498"/>
    <w:rsid w:val="00E8378B"/>
    <w:rsid w:val="00E840F8"/>
    <w:rsid w:val="00E85023"/>
    <w:rsid w:val="00E8724E"/>
    <w:rsid w:val="00E90311"/>
    <w:rsid w:val="00E918C5"/>
    <w:rsid w:val="00E92304"/>
    <w:rsid w:val="00E92F7D"/>
    <w:rsid w:val="00E93B98"/>
    <w:rsid w:val="00E94273"/>
    <w:rsid w:val="00E96A97"/>
    <w:rsid w:val="00E9748A"/>
    <w:rsid w:val="00EA0ADB"/>
    <w:rsid w:val="00EA1FB2"/>
    <w:rsid w:val="00EA60CF"/>
    <w:rsid w:val="00EA6614"/>
    <w:rsid w:val="00EA6A46"/>
    <w:rsid w:val="00EA79AD"/>
    <w:rsid w:val="00EA79B3"/>
    <w:rsid w:val="00EA7B6B"/>
    <w:rsid w:val="00EB0144"/>
    <w:rsid w:val="00EB067D"/>
    <w:rsid w:val="00EB1386"/>
    <w:rsid w:val="00EB3723"/>
    <w:rsid w:val="00EB5CEB"/>
    <w:rsid w:val="00EB64D7"/>
    <w:rsid w:val="00EB6517"/>
    <w:rsid w:val="00EB6A10"/>
    <w:rsid w:val="00EC3185"/>
    <w:rsid w:val="00EC4BEC"/>
    <w:rsid w:val="00EC4C24"/>
    <w:rsid w:val="00EC5872"/>
    <w:rsid w:val="00EC6215"/>
    <w:rsid w:val="00EC757A"/>
    <w:rsid w:val="00ED06E5"/>
    <w:rsid w:val="00ED2BE1"/>
    <w:rsid w:val="00ED56FD"/>
    <w:rsid w:val="00ED5E86"/>
    <w:rsid w:val="00ED723D"/>
    <w:rsid w:val="00ED73ED"/>
    <w:rsid w:val="00ED7A08"/>
    <w:rsid w:val="00EE2D98"/>
    <w:rsid w:val="00EE3116"/>
    <w:rsid w:val="00EE3711"/>
    <w:rsid w:val="00EE59A6"/>
    <w:rsid w:val="00EE6C4B"/>
    <w:rsid w:val="00EE7386"/>
    <w:rsid w:val="00EF102F"/>
    <w:rsid w:val="00EF55A9"/>
    <w:rsid w:val="00EF59B6"/>
    <w:rsid w:val="00EF73C8"/>
    <w:rsid w:val="00EF7D2C"/>
    <w:rsid w:val="00F00571"/>
    <w:rsid w:val="00F00C27"/>
    <w:rsid w:val="00F016B5"/>
    <w:rsid w:val="00F01EEF"/>
    <w:rsid w:val="00F030F0"/>
    <w:rsid w:val="00F038CB"/>
    <w:rsid w:val="00F041F1"/>
    <w:rsid w:val="00F05964"/>
    <w:rsid w:val="00F103E4"/>
    <w:rsid w:val="00F12D8C"/>
    <w:rsid w:val="00F13658"/>
    <w:rsid w:val="00F137EB"/>
    <w:rsid w:val="00F1454D"/>
    <w:rsid w:val="00F15143"/>
    <w:rsid w:val="00F15A45"/>
    <w:rsid w:val="00F21D26"/>
    <w:rsid w:val="00F21DF7"/>
    <w:rsid w:val="00F22005"/>
    <w:rsid w:val="00F22CAE"/>
    <w:rsid w:val="00F23212"/>
    <w:rsid w:val="00F27084"/>
    <w:rsid w:val="00F31529"/>
    <w:rsid w:val="00F319C9"/>
    <w:rsid w:val="00F326C9"/>
    <w:rsid w:val="00F32C8D"/>
    <w:rsid w:val="00F403B9"/>
    <w:rsid w:val="00F40913"/>
    <w:rsid w:val="00F41485"/>
    <w:rsid w:val="00F43416"/>
    <w:rsid w:val="00F438E5"/>
    <w:rsid w:val="00F43A44"/>
    <w:rsid w:val="00F45C77"/>
    <w:rsid w:val="00F4703F"/>
    <w:rsid w:val="00F473A2"/>
    <w:rsid w:val="00F475C0"/>
    <w:rsid w:val="00F47A44"/>
    <w:rsid w:val="00F47E89"/>
    <w:rsid w:val="00F505A4"/>
    <w:rsid w:val="00F52B00"/>
    <w:rsid w:val="00F5337E"/>
    <w:rsid w:val="00F5528B"/>
    <w:rsid w:val="00F60197"/>
    <w:rsid w:val="00F60B3B"/>
    <w:rsid w:val="00F60B96"/>
    <w:rsid w:val="00F612A5"/>
    <w:rsid w:val="00F614F2"/>
    <w:rsid w:val="00F61794"/>
    <w:rsid w:val="00F65173"/>
    <w:rsid w:val="00F66514"/>
    <w:rsid w:val="00F675D3"/>
    <w:rsid w:val="00F703DF"/>
    <w:rsid w:val="00F7107A"/>
    <w:rsid w:val="00F714F7"/>
    <w:rsid w:val="00F73736"/>
    <w:rsid w:val="00F73A9A"/>
    <w:rsid w:val="00F75EF9"/>
    <w:rsid w:val="00F77F82"/>
    <w:rsid w:val="00F81B84"/>
    <w:rsid w:val="00F8379A"/>
    <w:rsid w:val="00F85A74"/>
    <w:rsid w:val="00F85C05"/>
    <w:rsid w:val="00F85D3D"/>
    <w:rsid w:val="00F87206"/>
    <w:rsid w:val="00F92B2B"/>
    <w:rsid w:val="00F9461B"/>
    <w:rsid w:val="00F94E7C"/>
    <w:rsid w:val="00F950BF"/>
    <w:rsid w:val="00F95BD8"/>
    <w:rsid w:val="00F960C9"/>
    <w:rsid w:val="00F96128"/>
    <w:rsid w:val="00F97102"/>
    <w:rsid w:val="00F979A5"/>
    <w:rsid w:val="00FA0A16"/>
    <w:rsid w:val="00FA1C4E"/>
    <w:rsid w:val="00FA5614"/>
    <w:rsid w:val="00FA65FC"/>
    <w:rsid w:val="00FA7F23"/>
    <w:rsid w:val="00FB09D2"/>
    <w:rsid w:val="00FB0D30"/>
    <w:rsid w:val="00FB28F7"/>
    <w:rsid w:val="00FB4D4A"/>
    <w:rsid w:val="00FC0B9E"/>
    <w:rsid w:val="00FC26AA"/>
    <w:rsid w:val="00FC3550"/>
    <w:rsid w:val="00FC35DF"/>
    <w:rsid w:val="00FC38AD"/>
    <w:rsid w:val="00FC61B2"/>
    <w:rsid w:val="00FC6C3D"/>
    <w:rsid w:val="00FD0180"/>
    <w:rsid w:val="00FD6E74"/>
    <w:rsid w:val="00FE0F06"/>
    <w:rsid w:val="00FE315E"/>
    <w:rsid w:val="00FE4796"/>
    <w:rsid w:val="00FE51B6"/>
    <w:rsid w:val="00FE5FC7"/>
    <w:rsid w:val="00FE6170"/>
    <w:rsid w:val="00FE68E9"/>
    <w:rsid w:val="00FF0986"/>
    <w:rsid w:val="00FF173E"/>
    <w:rsid w:val="00FF4157"/>
    <w:rsid w:val="00FF41AB"/>
    <w:rsid w:val="00FF5862"/>
    <w:rsid w:val="00FF67F4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94CBA"/>
  <w15:docId w15:val="{904A4C63-0F28-4B3B-9AD7-6E4DD14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A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998"/>
    <w:pPr>
      <w:keepNext/>
      <w:widowControl w:val="0"/>
      <w:autoSpaceDE w:val="0"/>
      <w:autoSpaceDN w:val="0"/>
      <w:adjustRightInd w:val="0"/>
      <w:ind w:right="-53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17998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8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4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B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17998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3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56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6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014D8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302BF0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566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Styl">
    <w:name w:val="Styl"/>
    <w:basedOn w:val="Normalny"/>
    <w:rsid w:val="00AF688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117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660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1799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17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523B7"/>
    <w:rPr>
      <w:rFonts w:ascii="Arial" w:hAnsi="Arial"/>
      <w:b/>
      <w:color w:val="000000"/>
      <w:sz w:val="22"/>
    </w:rPr>
  </w:style>
  <w:style w:type="character" w:styleId="Hipercze">
    <w:name w:val="Hyperlink"/>
    <w:basedOn w:val="Domylnaczcionkaakapitu"/>
    <w:rsid w:val="00117998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rsid w:val="0011799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117998"/>
    <w:rPr>
      <w:lang w:val="pl-PL" w:eastAsia="pl-PL"/>
    </w:rPr>
  </w:style>
  <w:style w:type="paragraph" w:customStyle="1" w:styleId="Standard">
    <w:name w:val="Standard"/>
    <w:qFormat/>
    <w:rsid w:val="00117998"/>
    <w:pPr>
      <w:widowControl w:val="0"/>
    </w:pPr>
  </w:style>
  <w:style w:type="paragraph" w:styleId="Zwykytekst">
    <w:name w:val="Plain Text"/>
    <w:basedOn w:val="Normalny"/>
    <w:link w:val="ZwykytekstZnak"/>
    <w:uiPriority w:val="99"/>
    <w:rsid w:val="0011799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D6B79"/>
    <w:rPr>
      <w:rFonts w:ascii="Courier New" w:hAnsi="Courier New"/>
    </w:rPr>
  </w:style>
  <w:style w:type="paragraph" w:styleId="Tekstpodstawowywcity">
    <w:name w:val="Body Text Indent"/>
    <w:basedOn w:val="Normalny"/>
    <w:link w:val="TekstpodstawowywcityZnak"/>
    <w:uiPriority w:val="99"/>
    <w:rsid w:val="001179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5660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11799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2956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a">
    <w:name w:val="List"/>
    <w:basedOn w:val="Normalny"/>
    <w:uiPriority w:val="99"/>
    <w:rsid w:val="00117998"/>
    <w:pPr>
      <w:ind w:left="283" w:hanging="283"/>
    </w:pPr>
    <w:rPr>
      <w:szCs w:val="20"/>
    </w:rPr>
  </w:style>
  <w:style w:type="paragraph" w:customStyle="1" w:styleId="ReferenceLine">
    <w:name w:val="Reference Line"/>
    <w:basedOn w:val="Tekstpodstawowy"/>
    <w:rsid w:val="00117998"/>
    <w:pPr>
      <w:widowControl/>
      <w:autoSpaceDE/>
      <w:autoSpaceDN/>
      <w:adjustRightInd/>
      <w:jc w:val="both"/>
    </w:pPr>
    <w:rPr>
      <w:rFonts w:ascii="Times New Roman" w:hAnsi="Times New Roman" w:cs="Times New Roman"/>
      <w:b w:val="0"/>
      <w:bCs w:val="0"/>
      <w:color w:val="auto"/>
      <w:sz w:val="24"/>
      <w:szCs w:val="20"/>
    </w:rPr>
  </w:style>
  <w:style w:type="paragraph" w:styleId="Lista2">
    <w:name w:val="List 2"/>
    <w:basedOn w:val="Normalny"/>
    <w:uiPriority w:val="99"/>
    <w:rsid w:val="00117998"/>
    <w:pPr>
      <w:ind w:left="566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117998"/>
    <w:pPr>
      <w:spacing w:after="120"/>
      <w:ind w:left="566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1179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9566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1799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566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47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5C70"/>
    <w:rPr>
      <w:rFonts w:ascii="Tahoma" w:hAnsi="Tahoma"/>
      <w:sz w:val="16"/>
    </w:rPr>
  </w:style>
  <w:style w:type="paragraph" w:customStyle="1" w:styleId="Default">
    <w:name w:val="Default"/>
    <w:rsid w:val="001172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1B08C1"/>
    <w:rPr>
      <w:rFonts w:ascii="Arial" w:hAnsi="Arial" w:cs="Arial"/>
    </w:rPr>
  </w:style>
  <w:style w:type="paragraph" w:customStyle="1" w:styleId="WW-Domy3flnie">
    <w:name w:val="WW-Domyœ3flnie"/>
    <w:rsid w:val="00E4523C"/>
    <w:pPr>
      <w:widowControl w:val="0"/>
      <w:suppressAutoHyphens/>
      <w:autoSpaceDE w:val="0"/>
    </w:pPr>
    <w:rPr>
      <w:sz w:val="24"/>
      <w:szCs w:val="24"/>
    </w:rPr>
  </w:style>
  <w:style w:type="paragraph" w:customStyle="1" w:styleId="ZnakZnak2ZnakZnakZnak">
    <w:name w:val="Znak Znak2 Znak Znak Znak"/>
    <w:basedOn w:val="Normalny"/>
    <w:rsid w:val="00E4523C"/>
    <w:rPr>
      <w:rFonts w:ascii="Arial" w:hAnsi="Arial" w:cs="Arial"/>
    </w:rPr>
  </w:style>
  <w:style w:type="character" w:customStyle="1" w:styleId="ZnakZnak">
    <w:name w:val="Znak Znak"/>
    <w:rsid w:val="00F61794"/>
    <w:rPr>
      <w:lang w:val="pl-PL" w:eastAsia="pl-PL"/>
    </w:rPr>
  </w:style>
  <w:style w:type="character" w:customStyle="1" w:styleId="paragraphpunkt1">
    <w:name w:val="paragraphpunkt1"/>
    <w:rsid w:val="00304F16"/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8C21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8C2136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8C2136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DD5C29"/>
    <w:rPr>
      <w:rFonts w:ascii="Arial" w:hAnsi="Arial" w:cs="Arial"/>
    </w:rPr>
  </w:style>
  <w:style w:type="character" w:customStyle="1" w:styleId="Absatz-Standardschriftart">
    <w:name w:val="Absatz-Standardschriftart"/>
    <w:rsid w:val="00915C70"/>
  </w:style>
  <w:style w:type="character" w:customStyle="1" w:styleId="Domylnaczcionkaakapitu2">
    <w:name w:val="Domyślna czcionka akapitu2"/>
    <w:rsid w:val="00915C70"/>
  </w:style>
  <w:style w:type="character" w:customStyle="1" w:styleId="WW8Num1z1">
    <w:name w:val="WW8Num1z1"/>
    <w:rsid w:val="00915C70"/>
    <w:rPr>
      <w:rFonts w:ascii="Courier New" w:hAnsi="Courier New"/>
    </w:rPr>
  </w:style>
  <w:style w:type="character" w:customStyle="1" w:styleId="WW8Num1z2">
    <w:name w:val="WW8Num1z2"/>
    <w:rsid w:val="00915C70"/>
    <w:rPr>
      <w:rFonts w:ascii="Wingdings" w:hAnsi="Wingdings"/>
    </w:rPr>
  </w:style>
  <w:style w:type="character" w:customStyle="1" w:styleId="WW8Num1z3">
    <w:name w:val="WW8Num1z3"/>
    <w:rsid w:val="00915C70"/>
    <w:rPr>
      <w:rFonts w:ascii="Symbol" w:hAnsi="Symbol"/>
    </w:rPr>
  </w:style>
  <w:style w:type="character" w:customStyle="1" w:styleId="WW8Num5z1">
    <w:name w:val="WW8Num5z1"/>
    <w:rsid w:val="00915C70"/>
    <w:rPr>
      <w:rFonts w:ascii="Courier New" w:hAnsi="Courier New"/>
    </w:rPr>
  </w:style>
  <w:style w:type="character" w:customStyle="1" w:styleId="WW8Num5z2">
    <w:name w:val="WW8Num5z2"/>
    <w:rsid w:val="00915C70"/>
    <w:rPr>
      <w:rFonts w:ascii="Wingdings" w:hAnsi="Wingdings"/>
    </w:rPr>
  </w:style>
  <w:style w:type="character" w:customStyle="1" w:styleId="WW8Num5z3">
    <w:name w:val="WW8Num5z3"/>
    <w:rsid w:val="00915C70"/>
    <w:rPr>
      <w:rFonts w:ascii="Symbol" w:hAnsi="Symbol"/>
    </w:rPr>
  </w:style>
  <w:style w:type="character" w:customStyle="1" w:styleId="WW8Num11z1">
    <w:name w:val="WW8Num11z1"/>
    <w:rsid w:val="00915C70"/>
    <w:rPr>
      <w:rFonts w:ascii="Courier New" w:hAnsi="Courier New"/>
    </w:rPr>
  </w:style>
  <w:style w:type="character" w:customStyle="1" w:styleId="WW8Num11z2">
    <w:name w:val="WW8Num11z2"/>
    <w:rsid w:val="00915C70"/>
    <w:rPr>
      <w:rFonts w:ascii="Wingdings" w:hAnsi="Wingdings"/>
    </w:rPr>
  </w:style>
  <w:style w:type="character" w:customStyle="1" w:styleId="WW8Num11z3">
    <w:name w:val="WW8Num11z3"/>
    <w:rsid w:val="00915C70"/>
    <w:rPr>
      <w:rFonts w:ascii="Symbol" w:hAnsi="Symbol"/>
    </w:rPr>
  </w:style>
  <w:style w:type="character" w:customStyle="1" w:styleId="WW8Num13z0">
    <w:name w:val="WW8Num13z0"/>
    <w:rsid w:val="00915C70"/>
    <w:rPr>
      <w:rFonts w:ascii="Symbol" w:hAnsi="Symbol"/>
    </w:rPr>
  </w:style>
  <w:style w:type="character" w:customStyle="1" w:styleId="WW8Num13z1">
    <w:name w:val="WW8Num13z1"/>
    <w:rsid w:val="00915C70"/>
    <w:rPr>
      <w:rFonts w:ascii="Courier New" w:hAnsi="Courier New"/>
    </w:rPr>
  </w:style>
  <w:style w:type="character" w:customStyle="1" w:styleId="WW8Num13z2">
    <w:name w:val="WW8Num13z2"/>
    <w:rsid w:val="00915C70"/>
    <w:rPr>
      <w:rFonts w:ascii="Wingdings" w:hAnsi="Wingdings"/>
    </w:rPr>
  </w:style>
  <w:style w:type="character" w:customStyle="1" w:styleId="WW8Num15z0">
    <w:name w:val="WW8Num15z0"/>
    <w:rsid w:val="00915C70"/>
    <w:rPr>
      <w:color w:val="000000"/>
    </w:rPr>
  </w:style>
  <w:style w:type="character" w:customStyle="1" w:styleId="WW8Num16z0">
    <w:name w:val="WW8Num16z0"/>
    <w:rsid w:val="00915C70"/>
    <w:rPr>
      <w:color w:val="000000"/>
      <w:sz w:val="22"/>
    </w:rPr>
  </w:style>
  <w:style w:type="character" w:customStyle="1" w:styleId="Domylnaczcionkaakapitu1">
    <w:name w:val="Domyślna czcionka akapitu1"/>
    <w:rsid w:val="00915C70"/>
  </w:style>
  <w:style w:type="paragraph" w:customStyle="1" w:styleId="Nagwek20">
    <w:name w:val="Nagłówek2"/>
    <w:basedOn w:val="Normalny"/>
    <w:next w:val="Tekstpodstawowy"/>
    <w:rsid w:val="00915C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egenda">
    <w:name w:val="caption"/>
    <w:basedOn w:val="Normalny"/>
    <w:uiPriority w:val="35"/>
    <w:qFormat/>
    <w:rsid w:val="00915C7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915C70"/>
    <w:pPr>
      <w:suppressLineNumbers/>
      <w:suppressAutoHyphens/>
    </w:pPr>
    <w:rPr>
      <w:rFonts w:cs="Mangal"/>
      <w:lang w:eastAsia="zh-CN"/>
    </w:rPr>
  </w:style>
  <w:style w:type="paragraph" w:customStyle="1" w:styleId="Nagwek10">
    <w:name w:val="Nagłówek1"/>
    <w:basedOn w:val="Normalny"/>
    <w:next w:val="Tekstpodstawowy"/>
    <w:rsid w:val="00915C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915C7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Styl3">
    <w:name w:val="Styl3"/>
    <w:basedOn w:val="Normalny"/>
    <w:rsid w:val="00915C70"/>
    <w:pPr>
      <w:suppressAutoHyphens/>
      <w:jc w:val="center"/>
    </w:pPr>
    <w:rPr>
      <w:rFonts w:ascii="Arial Black" w:hAnsi="Arial Black" w:cs="Arial Black"/>
      <w:b/>
      <w:sz w:val="72"/>
      <w:szCs w:val="72"/>
      <w:lang w:eastAsia="zh-CN"/>
    </w:rPr>
  </w:style>
  <w:style w:type="paragraph" w:customStyle="1" w:styleId="Zawartotabeli">
    <w:name w:val="Zawartość tabeli"/>
    <w:basedOn w:val="Normalny"/>
    <w:rsid w:val="00915C70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915C70"/>
    <w:pPr>
      <w:jc w:val="center"/>
    </w:pPr>
    <w:rPr>
      <w:b/>
      <w:bCs/>
    </w:rPr>
  </w:style>
  <w:style w:type="paragraph" w:customStyle="1" w:styleId="ZnakZnakZnakZnakZnakZnak">
    <w:name w:val="Znak Znak Znak Znak Znak Znak"/>
    <w:basedOn w:val="Normalny"/>
    <w:rsid w:val="000902F6"/>
    <w:rPr>
      <w:rFonts w:ascii="Arial" w:hAnsi="Arial" w:cs="Arial"/>
    </w:rPr>
  </w:style>
  <w:style w:type="paragraph" w:styleId="Akapitzlist">
    <w:name w:val="List Paragraph"/>
    <w:aliases w:val="CW_Lista,Normalny1,Akapit z listą3,Akapit z listą31,Wypunktowanie,Normal2,L1,Numerowanie,Adresat stanowisko,sw tekst,lp1,Preambuła,Bullet Number,Body MS Bullet,List Paragraph1,List Paragraph2,ISCG Numerowanie,Bulleted Text,Nagłowek 3"/>
    <w:basedOn w:val="Normalny"/>
    <w:link w:val="AkapitzlistZnak"/>
    <w:uiPriority w:val="34"/>
    <w:qFormat/>
    <w:rsid w:val="00A361AC"/>
    <w:pPr>
      <w:ind w:left="720"/>
      <w:contextualSpacing/>
    </w:pPr>
  </w:style>
  <w:style w:type="paragraph" w:customStyle="1" w:styleId="ZnakZnak11">
    <w:name w:val="Znak Znak11"/>
    <w:basedOn w:val="Normalny"/>
    <w:rsid w:val="00E75521"/>
    <w:rPr>
      <w:rFonts w:ascii="Arial" w:hAnsi="Arial" w:cs="Arial"/>
    </w:rPr>
  </w:style>
  <w:style w:type="paragraph" w:styleId="Nagwek">
    <w:name w:val="header"/>
    <w:aliases w:val="Nagłówek strony Znak"/>
    <w:basedOn w:val="Normalny"/>
    <w:link w:val="NagwekZnak"/>
    <w:uiPriority w:val="99"/>
    <w:rsid w:val="001C0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locked/>
    <w:rsid w:val="001C0AB5"/>
    <w:rPr>
      <w:sz w:val="24"/>
    </w:rPr>
  </w:style>
  <w:style w:type="character" w:styleId="Pogrubienie">
    <w:name w:val="Strong"/>
    <w:basedOn w:val="Domylnaczcionkaakapitu"/>
    <w:uiPriority w:val="22"/>
    <w:qFormat/>
    <w:rsid w:val="005014D8"/>
    <w:rPr>
      <w:b/>
    </w:rPr>
  </w:style>
  <w:style w:type="paragraph" w:customStyle="1" w:styleId="PNTekstpodstawowy">
    <w:name w:val="PN Tekst podstawowy"/>
    <w:link w:val="PNTekstpodstawowyZnak"/>
    <w:rsid w:val="00A70CE6"/>
    <w:pPr>
      <w:spacing w:before="240"/>
    </w:pPr>
    <w:rPr>
      <w:rFonts w:ascii="Arial" w:hAnsi="Arial"/>
    </w:rPr>
  </w:style>
  <w:style w:type="character" w:customStyle="1" w:styleId="PNTekstpodstawowyZnak">
    <w:name w:val="PN Tekst podstawowy Znak"/>
    <w:link w:val="PNTekstpodstawowy"/>
    <w:locked/>
    <w:rsid w:val="00A70CE6"/>
    <w:rPr>
      <w:rFonts w:ascii="Arial" w:hAnsi="Arial"/>
      <w:lang w:val="pl-PL" w:eastAsia="pl-PL"/>
    </w:rPr>
  </w:style>
  <w:style w:type="paragraph" w:customStyle="1" w:styleId="cm4">
    <w:name w:val="cm4"/>
    <w:basedOn w:val="Normalny"/>
    <w:rsid w:val="00904078"/>
    <w:pPr>
      <w:spacing w:before="100" w:beforeAutospacing="1" w:after="100" w:afterAutospacing="1"/>
    </w:pPr>
  </w:style>
  <w:style w:type="paragraph" w:customStyle="1" w:styleId="cm1">
    <w:name w:val="cm1"/>
    <w:basedOn w:val="Normalny"/>
    <w:rsid w:val="00904078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904078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68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68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E68E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68E9"/>
    <w:rPr>
      <w:rFonts w:cs="Times New Roman"/>
      <w:b/>
    </w:rPr>
  </w:style>
  <w:style w:type="character" w:customStyle="1" w:styleId="shorttext">
    <w:name w:val="short_text"/>
    <w:rsid w:val="00E26A69"/>
  </w:style>
  <w:style w:type="character" w:customStyle="1" w:styleId="AkapitzlistZnak">
    <w:name w:val="Akapit z listą Znak"/>
    <w:aliases w:val="CW_Lista Znak,Normalny1 Znak,Akapit z listą3 Znak,Akapit z listą31 Znak,Wypunktowanie Znak,Normal2 Znak,L1 Znak,Numerowanie Znak,Adresat stanowisko Znak,sw tekst Znak,lp1 Znak,Preambuła Znak,Bullet Number Znak,Body MS Bullet Znak"/>
    <w:link w:val="Akapitzlist"/>
    <w:uiPriority w:val="34"/>
    <w:qFormat/>
    <w:locked/>
    <w:rsid w:val="003722D0"/>
    <w:rPr>
      <w:sz w:val="24"/>
    </w:rPr>
  </w:style>
  <w:style w:type="paragraph" w:styleId="Poprawka">
    <w:name w:val="Revision"/>
    <w:hidden/>
    <w:uiPriority w:val="99"/>
    <w:semiHidden/>
    <w:rsid w:val="00230FF2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9612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4A42CD"/>
    <w:pPr>
      <w:spacing w:before="100" w:beforeAutospacing="1" w:after="100" w:afterAutospacing="1"/>
    </w:pPr>
  </w:style>
  <w:style w:type="character" w:customStyle="1" w:styleId="cf01">
    <w:name w:val="cf01"/>
    <w:rsid w:val="004A42CD"/>
    <w:rPr>
      <w:rFonts w:ascii="Segoe UI" w:hAnsi="Segoe UI"/>
      <w:sz w:val="18"/>
    </w:rPr>
  </w:style>
  <w:style w:type="paragraph" w:customStyle="1" w:styleId="gwpe67dcff7msonormal">
    <w:name w:val="gwpe67dcff7_msonormal"/>
    <w:basedOn w:val="Normalny"/>
    <w:rsid w:val="00245D4A"/>
    <w:pPr>
      <w:spacing w:before="100" w:beforeAutospacing="1" w:after="100" w:afterAutospacing="1"/>
    </w:pPr>
  </w:style>
  <w:style w:type="paragraph" w:customStyle="1" w:styleId="Tretabeli">
    <w:name w:val="Treść tabeli"/>
    <w:basedOn w:val="Normalny"/>
    <w:qFormat/>
    <w:rsid w:val="00B2654E"/>
    <w:pPr>
      <w:widowControl w:val="0"/>
      <w:suppressLineNumbers/>
      <w:suppressAutoHyphens/>
    </w:pPr>
    <w:rPr>
      <w:rFonts w:cs="Mangal"/>
      <w:kern w:val="2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39"/>
    <w:rsid w:val="00B2654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97C0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97C0D"/>
    <w:rPr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D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30D1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D1F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F960C9"/>
    <w:rPr>
      <w:rFonts w:cs="Times New Roman"/>
      <w:smallCaps/>
      <w:color w:val="C0504D" w:themeColor="accent2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B4E8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B4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4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EE1E9-A819-418D-B821-DEECEBBA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JZDZ-SP-2301-449/2025</vt:lpstr>
    </vt:vector>
  </TitlesOfParts>
  <Company>INiG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JZDZ-SP-2301-449/2025</dc:title>
  <dc:creator>Anna Huszał</dc:creator>
  <cp:lastModifiedBy>Tomasz Kusia</cp:lastModifiedBy>
  <cp:revision>37</cp:revision>
  <cp:lastPrinted>2025-08-27T08:42:00Z</cp:lastPrinted>
  <dcterms:created xsi:type="dcterms:W3CDTF">2025-08-27T06:32:00Z</dcterms:created>
  <dcterms:modified xsi:type="dcterms:W3CDTF">2025-09-25T09:17:00Z</dcterms:modified>
</cp:coreProperties>
</file>